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98" w:rsidRPr="00D13499" w:rsidRDefault="00D13499" w:rsidP="00D13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499">
        <w:rPr>
          <w:rFonts w:ascii="Times New Roman" w:hAnsi="Times New Roman" w:cs="Times New Roman"/>
          <w:sz w:val="28"/>
          <w:szCs w:val="28"/>
        </w:rPr>
        <w:t>Персональный состав преподавателей Бюджетного профессионального образовательного учреждения Республики Калмыкия «Многопрофильный колледж»</w:t>
      </w:r>
    </w:p>
    <w:tbl>
      <w:tblPr>
        <w:tblW w:w="15438" w:type="dxa"/>
        <w:tblInd w:w="-459" w:type="dxa"/>
        <w:tblLayout w:type="fixed"/>
        <w:tblLook w:val="04A0"/>
      </w:tblPr>
      <w:tblGrid>
        <w:gridCol w:w="1667"/>
        <w:gridCol w:w="1863"/>
        <w:gridCol w:w="2268"/>
        <w:gridCol w:w="1559"/>
        <w:gridCol w:w="1249"/>
        <w:gridCol w:w="1048"/>
        <w:gridCol w:w="1814"/>
        <w:gridCol w:w="2127"/>
        <w:gridCol w:w="1843"/>
      </w:tblGrid>
      <w:tr w:rsidR="00D13499" w:rsidRPr="00D13499" w:rsidTr="00D13499">
        <w:trPr>
          <w:trHeight w:val="12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>ФИО (полностью)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>Образование (полные сведения, год окончания)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>Категория, год аттестации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 xml:space="preserve">Общий/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="008252F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13499">
              <w:rPr>
                <w:rFonts w:ascii="Times New Roman" w:eastAsia="Times New Roman" w:hAnsi="Times New Roman" w:cs="Times New Roman"/>
                <w:b/>
              </w:rPr>
              <w:t>стаж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 xml:space="preserve">Курсовая подготовка (база проведения, год) </w:t>
            </w:r>
            <w:proofErr w:type="gramStart"/>
            <w:r w:rsidRPr="00D13499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gramEnd"/>
            <w:r w:rsidRPr="00D13499">
              <w:rPr>
                <w:rFonts w:ascii="Times New Roman" w:eastAsia="Times New Roman" w:hAnsi="Times New Roman" w:cs="Times New Roman"/>
                <w:b/>
              </w:rPr>
              <w:t xml:space="preserve"> последние 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99" w:rsidRPr="00D13499" w:rsidRDefault="00D13499" w:rsidP="00D1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499">
              <w:rPr>
                <w:rFonts w:ascii="Times New Roman" w:eastAsia="Times New Roman" w:hAnsi="Times New Roman" w:cs="Times New Roman"/>
                <w:b/>
              </w:rPr>
              <w:t>Преподаваемые предметы, нагрузка</w:t>
            </w:r>
          </w:p>
        </w:tc>
      </w:tr>
      <w:tr w:rsidR="00BD7148" w:rsidRPr="00D13499" w:rsidTr="00BD7148">
        <w:trPr>
          <w:trHeight w:val="281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Ильянова Наталья Николаевна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Директор, преподаватель по внутреннему совмещению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, "Калмыцкий государственный университет" г. Элиста 1997г.              Кандидат географических наук 2006г.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"Биология"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Высшая, 2025</w:t>
            </w:r>
            <w:r w:rsidRPr="00D1349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32,6/32,6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Почетная грамота Министерства образования и науки Республики Калмыкия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 xml:space="preserve"> Почетная грамота Министерства образования и науки Российской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Федерации,Почетный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работник СПО, Благодарность Министерства образования и науки Республики Калмыкия.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proofErr w:type="gramStart"/>
            <w:r w:rsidRPr="00BD7148">
              <w:rPr>
                <w:rFonts w:ascii="Times New Roman" w:hAnsi="Times New Roman" w:cs="Times New Roman"/>
              </w:rPr>
              <w:t>Эффективное управление ресурсами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(2018г</w:t>
            </w:r>
            <w:proofErr w:type="gramEnd"/>
          </w:p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t>Соответствие качества подготовки кадров международным стандартам и передовым технологиям</w:t>
            </w:r>
            <w:r>
              <w:rPr>
                <w:rFonts w:ascii="Times New Roman" w:hAnsi="Times New Roman" w:cs="Times New Roman"/>
              </w:rPr>
              <w:t xml:space="preserve"> 2019г.</w:t>
            </w:r>
            <w:r w:rsidRPr="00BD7148">
              <w:rPr>
                <w:rFonts w:ascii="Times New Roman" w:hAnsi="Times New Roman" w:cs="Times New Roman"/>
              </w:rPr>
              <w:t>;</w:t>
            </w:r>
          </w:p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t xml:space="preserve">Право участия в оценке ДЭ по стандартам </w:t>
            </w:r>
            <w:proofErr w:type="spellStart"/>
            <w:r w:rsidRPr="00BD7148"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2020г.</w:t>
            </w:r>
            <w:r w:rsidRPr="00BD7148">
              <w:rPr>
                <w:rFonts w:ascii="Times New Roman" w:hAnsi="Times New Roman" w:cs="Times New Roman"/>
              </w:rPr>
              <w:t>;</w:t>
            </w:r>
          </w:p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t>Государственное управление в сфере образования, внедрение и функционирование целевой модели цифровой образовательной среды</w:t>
            </w:r>
            <w:r>
              <w:rPr>
                <w:rFonts w:ascii="Times New Roman" w:hAnsi="Times New Roman" w:cs="Times New Roman"/>
              </w:rPr>
              <w:t xml:space="preserve"> 2020г.</w:t>
            </w:r>
            <w:r w:rsidRPr="00BD7148">
              <w:rPr>
                <w:rFonts w:ascii="Times New Roman" w:hAnsi="Times New Roman" w:cs="Times New Roman"/>
              </w:rPr>
              <w:t>;</w:t>
            </w:r>
          </w:p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lastRenderedPageBreak/>
              <w:t xml:space="preserve">Диплом: </w:t>
            </w:r>
            <w:r>
              <w:rPr>
                <w:rFonts w:ascii="Times New Roman" w:hAnsi="Times New Roman" w:cs="Times New Roman"/>
              </w:rPr>
              <w:t>Управление образованием 2020г</w:t>
            </w:r>
            <w:r w:rsidRPr="00BD7148">
              <w:rPr>
                <w:rFonts w:ascii="Times New Roman" w:hAnsi="Times New Roman" w:cs="Times New Roman"/>
              </w:rPr>
              <w:t>;</w:t>
            </w:r>
          </w:p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t xml:space="preserve">Управление государственными и </w:t>
            </w:r>
            <w:r>
              <w:rPr>
                <w:rFonts w:ascii="Times New Roman" w:hAnsi="Times New Roman" w:cs="Times New Roman"/>
              </w:rPr>
              <w:t>муниципальными закупками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4A137C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Возрастная анатомия, 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дошкольное образование)246ч.</w:t>
            </w:r>
          </w:p>
        </w:tc>
      </w:tr>
      <w:tr w:rsidR="00BD7148" w:rsidRPr="00D13499" w:rsidTr="00BD7148">
        <w:trPr>
          <w:trHeight w:val="211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>Ломакина Ольга Алексеевна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D200BB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Зам.директора по У</w:t>
            </w:r>
            <w:r w:rsidR="00BD7148" w:rsidRPr="00D13499">
              <w:rPr>
                <w:rFonts w:ascii="Times New Roman" w:eastAsia="Times New Roman" w:hAnsi="Times New Roman" w:cs="Times New Roman"/>
              </w:rPr>
              <w:t>Р, преподаватель по внутреннему совмещ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7148" w:rsidRPr="00D13499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, "Калмыцкий государственный университет" г. Элиста 1998г.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"Педагогика и методика начального образования"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Высшая, 2023г.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22,6/22,6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Почетная грамота Министерства образования и науки Республики Калмыкия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 xml:space="preserve"> Почетная грамота Министерства образования и науки Российской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Федерации,Почетный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работник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СПО,</w:t>
            </w:r>
            <w:r>
              <w:rPr>
                <w:rFonts w:ascii="Times New Roman" w:eastAsia="Times New Roman" w:hAnsi="Times New Roman" w:cs="Times New Roman"/>
              </w:rPr>
              <w:t>Благодарственное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письмо Министерства молодежи и спорта РК, Благодарственное письмо Депутата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Гос.думы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D7148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2019г.</w:t>
            </w:r>
            <w:r w:rsidRPr="00BD7148">
              <w:rPr>
                <w:rFonts w:ascii="Times New Roman" w:hAnsi="Times New Roman" w:cs="Times New Roman"/>
              </w:rPr>
              <w:t>;</w:t>
            </w:r>
          </w:p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t>Современные подходы к реализации инновационных образовательных технологий в соответствии с ФГОС СПО</w:t>
            </w:r>
            <w:r>
              <w:rPr>
                <w:rFonts w:ascii="Times New Roman" w:hAnsi="Times New Roman" w:cs="Times New Roman"/>
              </w:rPr>
              <w:t xml:space="preserve"> 2019г.</w:t>
            </w:r>
            <w:r w:rsidRPr="00BD7148">
              <w:rPr>
                <w:rFonts w:ascii="Times New Roman" w:hAnsi="Times New Roman" w:cs="Times New Roman"/>
              </w:rPr>
              <w:t>;</w:t>
            </w:r>
          </w:p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t xml:space="preserve">Деятельность в области государственного контроля (надзора) и системы оценки качества в сфере образования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BD7148" w:rsidRPr="00BD7148" w:rsidRDefault="00BD7148" w:rsidP="00BD7148">
            <w:pPr>
              <w:rPr>
                <w:rFonts w:ascii="Times New Roman" w:hAnsi="Times New Roman" w:cs="Times New Roman"/>
              </w:rPr>
            </w:pPr>
            <w:r w:rsidRPr="00BD7148">
              <w:rPr>
                <w:rFonts w:ascii="Times New Roman" w:hAnsi="Times New Roman" w:cs="Times New Roman"/>
              </w:rPr>
              <w:lastRenderedPageBreak/>
              <w:t xml:space="preserve">Развитие элементарных математических представлений у детей дошкольного возраста 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4A137C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Педагогика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(дошкольное образование)320ч.</w:t>
            </w:r>
          </w:p>
        </w:tc>
      </w:tr>
      <w:tr w:rsidR="00BD7148" w:rsidRPr="00D13499" w:rsidTr="00D13499">
        <w:trPr>
          <w:trHeight w:val="27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>Дживаджиев Вадим Владимирович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 xml:space="preserve"> и БОУ, преподаватель по внутреннему совмещению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Высшее, КГУ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листа, 2000г.; Автономная некоммерческая организация ВПО»Московская открытая социальная академия», 2009г.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"Технология сельскохозяйственного производства"                                    "Юриспруденция"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Первая, 202</w:t>
            </w:r>
            <w:r w:rsidR="007C68F6">
              <w:rPr>
                <w:rFonts w:ascii="Times New Roman" w:eastAsia="Times New Roman" w:hAnsi="Times New Roman" w:cs="Times New Roman"/>
              </w:rPr>
              <w:t>1</w:t>
            </w:r>
            <w:r w:rsidRPr="00D1349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7C68F6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18,1/6,8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Почетная грамота Министерства образования и науки Республики Калмыкия,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7C68F6" w:rsidRDefault="00BD7148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48" w:rsidRPr="00D13499" w:rsidRDefault="004A137C" w:rsidP="00BD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ПОПД, Э и ПОПД, Право 250ч.</w:t>
            </w:r>
          </w:p>
        </w:tc>
      </w:tr>
      <w:tr w:rsidR="007C68F6" w:rsidRPr="00D13499" w:rsidTr="00D13499">
        <w:trPr>
          <w:trHeight w:val="24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Бондаренко Анна Николаевна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Главный бухгалтер, преподаватель по внутреннему совмещению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 xml:space="preserve">, Ставропольский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>. сельхоз академия,2000г.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Экономика управления аграрным производством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Высшая, 2021г.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29,9/22,3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 xml:space="preserve">Почетная грамота Министерства образования и науки Республики Калмыкия Почетная грамота Министерства образования и науки Российской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Федерации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лагодарственное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письмо Депутата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гос.думы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Почетный работник воспитания и просвещения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РФ.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Default="007C68F6" w:rsidP="007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управление ресурсами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Pr="007C6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68F6" w:rsidRPr="007C68F6" w:rsidRDefault="007C68F6" w:rsidP="007C68F6">
            <w:pPr>
              <w:rPr>
                <w:rFonts w:ascii="Times New Roman" w:hAnsi="Times New Roman" w:cs="Times New Roman"/>
              </w:rPr>
            </w:pPr>
            <w:r w:rsidRPr="007C68F6">
              <w:rPr>
                <w:rFonts w:ascii="Times New Roman" w:hAnsi="Times New Roman" w:cs="Times New Roman"/>
              </w:rPr>
              <w:t>Содержание и методика преподавания курса финансовой грамотности ра</w:t>
            </w:r>
            <w:r>
              <w:rPr>
                <w:rFonts w:ascii="Times New Roman" w:hAnsi="Times New Roman" w:cs="Times New Roman"/>
              </w:rPr>
              <w:t xml:space="preserve">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2018г.</w:t>
            </w:r>
            <w:r w:rsidRPr="007C68F6">
              <w:rPr>
                <w:rFonts w:ascii="Times New Roman" w:hAnsi="Times New Roman" w:cs="Times New Roman"/>
              </w:rPr>
              <w:t>;</w:t>
            </w:r>
          </w:p>
          <w:p w:rsidR="007C68F6" w:rsidRPr="007C68F6" w:rsidRDefault="007C68F6" w:rsidP="007C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F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</w:t>
            </w:r>
            <w:r w:rsidRPr="007C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кадров международным стандартам и передовым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  <w:r w:rsidRPr="007C6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68F6" w:rsidRPr="007C68F6" w:rsidRDefault="007C68F6" w:rsidP="007C68F6">
            <w:pPr>
              <w:tabs>
                <w:tab w:val="right" w:pos="2052"/>
              </w:tabs>
              <w:rPr>
                <w:rFonts w:ascii="Times New Roman" w:hAnsi="Times New Roman" w:cs="Times New Roman"/>
              </w:rPr>
            </w:pPr>
            <w:r w:rsidRPr="007C68F6">
              <w:rPr>
                <w:rFonts w:ascii="Times New Roman" w:hAnsi="Times New Roman" w:cs="Times New Roman"/>
              </w:rPr>
              <w:t>Современные подходы к реализации инновационных образовательных технологий в соответствии с ФГОС СПО</w:t>
            </w:r>
            <w:r>
              <w:rPr>
                <w:rFonts w:ascii="Times New Roman" w:hAnsi="Times New Roman" w:cs="Times New Roman"/>
              </w:rPr>
              <w:t xml:space="preserve"> 2019г.</w:t>
            </w:r>
            <w:r w:rsidRPr="007C68F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4A137C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Финансовая грамотность, экономика, ПП278ч.</w:t>
            </w:r>
          </w:p>
        </w:tc>
      </w:tr>
      <w:tr w:rsidR="007C68F6" w:rsidRPr="00D13499" w:rsidTr="00D13499">
        <w:trPr>
          <w:trHeight w:val="3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Логвина Наталья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Ниеолаевна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преподаватель по внутреннему совмещению.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3325FA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Калмыцкий государственный университет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3325FA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33,10/12,8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7C68F6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Почетный работник общего образования РФ.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7C68F6" w:rsidRDefault="007C68F6" w:rsidP="007C68F6">
            <w:pPr>
              <w:rPr>
                <w:rFonts w:ascii="Times New Roman" w:hAnsi="Times New Roman" w:cs="Times New Roman"/>
              </w:rPr>
            </w:pPr>
            <w:r w:rsidRPr="007C68F6">
              <w:rPr>
                <w:rFonts w:ascii="Times New Roman" w:hAnsi="Times New Roman" w:cs="Times New Roman"/>
              </w:rPr>
              <w:t>«Системный подход в управлении регионом» 362ч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F6" w:rsidRPr="00D13499" w:rsidRDefault="004A137C" w:rsidP="007C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УП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специальности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Дошкольное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оразование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»584ч.</w:t>
            </w:r>
          </w:p>
        </w:tc>
      </w:tr>
      <w:tr w:rsidR="00F753E4" w:rsidRPr="00D13499" w:rsidTr="00D13499">
        <w:trPr>
          <w:trHeight w:val="24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>Видрюченко Елена Васильевна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D200BB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  <w:r w:rsidR="00F753E4" w:rsidRPr="00D13499">
              <w:rPr>
                <w:rFonts w:ascii="Times New Roman" w:eastAsia="Times New Roman" w:hAnsi="Times New Roman" w:cs="Times New Roman"/>
              </w:rPr>
              <w:t>, преподаватель по внутреннему совмещению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, "Ставропольская государственная сельскохозяйственная академия", г. Ставрополь, 2000г.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"Ветеринария"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A570CD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2026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29,3/23,3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Почетная грамота АГРМО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F753E4" w:rsidRDefault="00F753E4" w:rsidP="00F753E4">
            <w:pPr>
              <w:rPr>
                <w:rFonts w:ascii="Times New Roman" w:hAnsi="Times New Roman" w:cs="Times New Roman"/>
              </w:rPr>
            </w:pPr>
            <w:r w:rsidRPr="00F753E4">
              <w:rPr>
                <w:rFonts w:ascii="Times New Roman" w:hAnsi="Times New Roman" w:cs="Times New Roman"/>
              </w:rPr>
              <w:t>«Инклюзивное образование детей инвалидов, детей с ограниченными возможностями здоровья с использован</w:t>
            </w:r>
            <w:r>
              <w:rPr>
                <w:rFonts w:ascii="Times New Roman" w:hAnsi="Times New Roman" w:cs="Times New Roman"/>
              </w:rPr>
              <w:t>ием дистанционных технологий»2019г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753E4">
              <w:rPr>
                <w:rFonts w:ascii="Times New Roman" w:hAnsi="Times New Roman" w:cs="Times New Roman"/>
              </w:rPr>
              <w:t>О</w:t>
            </w:r>
            <w:proofErr w:type="gramEnd"/>
            <w:r w:rsidRPr="00F753E4">
              <w:rPr>
                <w:rFonts w:ascii="Times New Roman" w:hAnsi="Times New Roman" w:cs="Times New Roman"/>
              </w:rPr>
              <w:t>рганизация социально-педагогической деятельности в условиях реализации ФГОС СПО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4A137C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Микробиология, санитария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гигиена, основы физиологии кожи волос, экология. 692ч.</w:t>
            </w:r>
          </w:p>
        </w:tc>
      </w:tr>
      <w:tr w:rsidR="00F753E4" w:rsidRPr="00D13499" w:rsidTr="00D13499">
        <w:trPr>
          <w:trHeight w:val="18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Шнайдер Татьяна Даниловна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D200BB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F753E4" w:rsidRPr="00D13499">
              <w:rPr>
                <w:rFonts w:ascii="Times New Roman" w:eastAsia="Times New Roman" w:hAnsi="Times New Roman" w:cs="Times New Roman"/>
              </w:rPr>
              <w:t>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, ГОУ ВПО "Государственный технологический университет", г. Пятигорск, 2006г.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"Бухгалтерский учет, анализ и аудит"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A570CD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2026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4,9/3,1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Почетная грамота УО ГРМО 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Default="00F753E4" w:rsidP="00F753E4">
            <w:pPr>
              <w:rPr>
                <w:rFonts w:ascii="Times New Roman" w:hAnsi="Times New Roman" w:cs="Times New Roman"/>
              </w:rPr>
            </w:pPr>
            <w:r w:rsidRPr="00F753E4">
              <w:rPr>
                <w:rFonts w:ascii="Times New Roman" w:hAnsi="Times New Roman" w:cs="Times New Roman"/>
              </w:rPr>
              <w:t>« Соответствии качества подготовки кадров международным станда</w:t>
            </w:r>
            <w:r>
              <w:rPr>
                <w:rFonts w:ascii="Times New Roman" w:hAnsi="Times New Roman" w:cs="Times New Roman"/>
              </w:rPr>
              <w:t>ртам и передовым технологиям»2019г</w:t>
            </w:r>
            <w:proofErr w:type="gramStart"/>
            <w:r w:rsidRPr="00F753E4">
              <w:rPr>
                <w:rFonts w:ascii="Times New Roman" w:hAnsi="Times New Roman" w:cs="Times New Roman"/>
              </w:rPr>
              <w:t>«П</w:t>
            </w:r>
            <w:proofErr w:type="gramEnd"/>
            <w:r w:rsidRPr="00F753E4">
              <w:rPr>
                <w:rFonts w:ascii="Times New Roman" w:hAnsi="Times New Roman" w:cs="Times New Roman"/>
              </w:rPr>
              <w:t xml:space="preserve">рактика и методика реализации </w:t>
            </w:r>
            <w:proofErr w:type="spellStart"/>
            <w:r w:rsidRPr="00F753E4">
              <w:rPr>
                <w:rFonts w:ascii="Times New Roman" w:hAnsi="Times New Roman" w:cs="Times New Roman"/>
              </w:rPr>
              <w:t>оброзовательных</w:t>
            </w:r>
            <w:proofErr w:type="spellEnd"/>
            <w:r w:rsidRPr="00F753E4">
              <w:rPr>
                <w:rFonts w:ascii="Times New Roman" w:hAnsi="Times New Roman" w:cs="Times New Roman"/>
              </w:rPr>
              <w:t xml:space="preserve"> программ СПО с учетом спецификации стандартов </w:t>
            </w:r>
            <w:proofErr w:type="spellStart"/>
            <w:r w:rsidRPr="00F753E4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F753E4">
              <w:rPr>
                <w:rFonts w:ascii="Times New Roman" w:hAnsi="Times New Roman" w:cs="Times New Roman"/>
              </w:rPr>
              <w:t xml:space="preserve"> по компетенции «Поварское дело» </w:t>
            </w:r>
            <w:r>
              <w:rPr>
                <w:rFonts w:ascii="Times New Roman" w:hAnsi="Times New Roman" w:cs="Times New Roman"/>
              </w:rPr>
              <w:lastRenderedPageBreak/>
              <w:t>2019г.</w:t>
            </w:r>
          </w:p>
          <w:p w:rsidR="00F753E4" w:rsidRDefault="00F753E4" w:rsidP="00F753E4">
            <w:pPr>
              <w:rPr>
                <w:rFonts w:ascii="Times New Roman" w:hAnsi="Times New Roman" w:cs="Times New Roman"/>
              </w:rPr>
            </w:pPr>
            <w:r w:rsidRPr="00F753E4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F753E4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F753E4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F753E4">
              <w:rPr>
                <w:rFonts w:ascii="Times New Roman" w:hAnsi="Times New Roman" w:cs="Times New Roman"/>
              </w:rPr>
              <w:t>техгологий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ФГОС СПО» 2019г.</w:t>
            </w:r>
          </w:p>
          <w:p w:rsidR="00F753E4" w:rsidRPr="00F753E4" w:rsidRDefault="00F753E4" w:rsidP="00F753E4">
            <w:pPr>
              <w:rPr>
                <w:rFonts w:ascii="Times New Roman" w:hAnsi="Times New Roman" w:cs="Times New Roman"/>
              </w:rPr>
            </w:pPr>
            <w:r w:rsidRPr="00F753E4">
              <w:rPr>
                <w:rFonts w:ascii="Times New Roman" w:hAnsi="Times New Roman" w:cs="Times New Roman"/>
              </w:rPr>
              <w:t>Теория и методика преподавания дисциплин профессиональных модулей в СПО;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4A137C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МДК (повар, кондитер)874ч.</w:t>
            </w:r>
          </w:p>
        </w:tc>
      </w:tr>
      <w:tr w:rsidR="00F753E4" w:rsidRPr="00D13499" w:rsidTr="00D13499">
        <w:trPr>
          <w:trHeight w:val="171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Лежнева Людмила Сергеевна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3325FA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«Гуманитарно-экономический и технологический институт»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3325FA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2,5/2,5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F753E4" w:rsidRDefault="00F753E4" w:rsidP="00F753E4">
            <w:pPr>
              <w:rPr>
                <w:rFonts w:ascii="Times New Roman" w:hAnsi="Times New Roman" w:cs="Times New Roman"/>
              </w:rPr>
            </w:pPr>
            <w:r w:rsidRPr="00F753E4">
              <w:rPr>
                <w:rFonts w:ascii="Times New Roman" w:hAnsi="Times New Roman" w:cs="Times New Roman"/>
              </w:rPr>
              <w:t>Воспитатель общежития в СПО.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="003325FA">
              <w:rPr>
                <w:rFonts w:ascii="Times New Roman" w:eastAsia="Times New Roman" w:hAnsi="Times New Roman" w:cs="Times New Roman"/>
              </w:rPr>
              <w:t>, 619ч.</w:t>
            </w:r>
          </w:p>
        </w:tc>
      </w:tr>
      <w:tr w:rsidR="00F753E4" w:rsidRPr="00D13499" w:rsidTr="00D13499">
        <w:trPr>
          <w:trHeight w:val="30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Бембешев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Высшее, КГУ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листа, 1992г.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"Труд"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Первая, 2021г.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52,5/44,4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F753E4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 xml:space="preserve">Почетная грамота Министерства образования и науки Республики Калмыкия Почетная грамота Министерства образования и науки Российской Федерации, </w:t>
            </w:r>
            <w:r w:rsidRPr="00D13499">
              <w:rPr>
                <w:rFonts w:ascii="Times New Roman" w:eastAsia="Times New Roman" w:hAnsi="Times New Roman" w:cs="Times New Roman"/>
              </w:rPr>
              <w:lastRenderedPageBreak/>
              <w:t xml:space="preserve">Почетный знак "За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вглад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в образование"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Default="00F753E4" w:rsidP="00F753E4">
            <w:pPr>
              <w:rPr>
                <w:rFonts w:ascii="Times New Roman" w:hAnsi="Times New Roman" w:cs="Times New Roman"/>
              </w:rPr>
            </w:pPr>
            <w:r w:rsidRPr="00F753E4">
              <w:rPr>
                <w:rFonts w:ascii="Times New Roman" w:hAnsi="Times New Roman" w:cs="Times New Roman"/>
              </w:rPr>
              <w:lastRenderedPageBreak/>
              <w:t>Программа подготовки и переподготовки специалистов по безопасности дорожного движения на автомобильном транспорте;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F753E4" w:rsidRPr="00F753E4" w:rsidRDefault="00F753E4" w:rsidP="00F753E4">
            <w:pPr>
              <w:rPr>
                <w:rFonts w:ascii="Times New Roman" w:hAnsi="Times New Roman" w:cs="Times New Roman"/>
              </w:rPr>
            </w:pPr>
            <w:r w:rsidRPr="00F753E4">
              <w:rPr>
                <w:rFonts w:ascii="Times New Roman" w:hAnsi="Times New Roman" w:cs="Times New Roman"/>
              </w:rPr>
              <w:t xml:space="preserve">Соответствие качества подготовки кадров </w:t>
            </w:r>
            <w:r w:rsidRPr="00F753E4">
              <w:rPr>
                <w:rFonts w:ascii="Times New Roman" w:hAnsi="Times New Roman" w:cs="Times New Roman"/>
              </w:rPr>
              <w:lastRenderedPageBreak/>
              <w:t>международным стандартам и передовым технологиям в условиях реализации регионального проекта «Молодые профессионалы»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E4" w:rsidRPr="00D13499" w:rsidRDefault="004A137C" w:rsidP="00F7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МДК (Мастер по ремонту и обслуживанию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втомобилей, Автомеханик), охрана труда. 1059ч.</w:t>
            </w:r>
          </w:p>
        </w:tc>
      </w:tr>
      <w:tr w:rsidR="00DD5069" w:rsidRPr="00D13499" w:rsidTr="00D13499">
        <w:trPr>
          <w:trHeight w:val="33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Pr="00D13499" w:rsidRDefault="00DD5069" w:rsidP="00DD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 xml:space="preserve">Зунгруев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Баатр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Викторович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Pr="00D13499" w:rsidRDefault="00DD5069" w:rsidP="00DD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БОУ, п</w:t>
            </w:r>
            <w:r w:rsidRPr="00D13499">
              <w:rPr>
                <w:rFonts w:ascii="Times New Roman" w:eastAsia="Times New Roman" w:hAnsi="Times New Roman" w:cs="Times New Roman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по внутреннему совмещению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Pr="00D13499" w:rsidRDefault="00DD5069" w:rsidP="00DD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Высшее, КГУ,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листа, 2000г.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Pr="00D13499" w:rsidRDefault="00DD5069" w:rsidP="00DD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"История"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Pr="00D13499" w:rsidRDefault="00DD5069" w:rsidP="00DD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Высшая, 2025г.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Pr="00D13499" w:rsidRDefault="00DD5069" w:rsidP="00DD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20/12,6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Pr="00D13499" w:rsidRDefault="00DD5069" w:rsidP="00DD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Почетная грамота Министерства образования и науки Республики Калмыкия Почетная грамота Министерства образования и науки Российской Федерации, Благодарность Парламента Республики Калмыкия.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Default="00DD5069" w:rsidP="00DD5069">
            <w:pPr>
              <w:tabs>
                <w:tab w:val="right" w:pos="2052"/>
              </w:tabs>
              <w:rPr>
                <w:rFonts w:ascii="Times New Roman" w:hAnsi="Times New Roman" w:cs="Times New Roman"/>
              </w:rPr>
            </w:pPr>
            <w:r w:rsidRPr="00DD5069">
              <w:rPr>
                <w:rFonts w:ascii="Times New Roman" w:hAnsi="Times New Roman" w:cs="Times New Roman"/>
              </w:rPr>
              <w:t xml:space="preserve">Инклюзивное образование в системе СПО </w:t>
            </w:r>
            <w:r>
              <w:rPr>
                <w:rFonts w:ascii="Times New Roman" w:hAnsi="Times New Roman" w:cs="Times New Roman"/>
              </w:rPr>
              <w:t>2019г.</w:t>
            </w:r>
            <w:r w:rsidRPr="00DD5069">
              <w:rPr>
                <w:rFonts w:ascii="Times New Roman" w:hAnsi="Times New Roman" w:cs="Times New Roman"/>
              </w:rPr>
              <w:t>;</w:t>
            </w:r>
          </w:p>
          <w:p w:rsidR="00DD5069" w:rsidRPr="00DD5069" w:rsidRDefault="00DD5069" w:rsidP="00DD5069">
            <w:pPr>
              <w:tabs>
                <w:tab w:val="right" w:pos="2052"/>
              </w:tabs>
              <w:rPr>
                <w:rFonts w:ascii="Times New Roman" w:hAnsi="Times New Roman" w:cs="Times New Roman"/>
              </w:rPr>
            </w:pPr>
            <w:r w:rsidRPr="00DD5069">
              <w:rPr>
                <w:rFonts w:ascii="Times New Roman" w:hAnsi="Times New Roman" w:cs="Times New Roman"/>
              </w:rPr>
              <w:t>Современные подходы к реализации инновационных образовательных технологий в</w:t>
            </w:r>
            <w:r>
              <w:rPr>
                <w:rFonts w:ascii="Times New Roman" w:hAnsi="Times New Roman" w:cs="Times New Roman"/>
              </w:rPr>
              <w:t xml:space="preserve"> соответствии с ФГОС СПО 2019г.</w:t>
            </w:r>
            <w:r w:rsidRPr="00DD5069">
              <w:rPr>
                <w:rFonts w:ascii="Times New Roman" w:hAnsi="Times New Roman" w:cs="Times New Roman"/>
              </w:rPr>
              <w:t>;</w:t>
            </w:r>
          </w:p>
          <w:p w:rsidR="00DD5069" w:rsidRPr="00DD5069" w:rsidRDefault="00DD5069" w:rsidP="00DD5069">
            <w:pPr>
              <w:tabs>
                <w:tab w:val="right" w:pos="20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069" w:rsidRPr="00D13499" w:rsidRDefault="004A137C" w:rsidP="00DD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Обществознание, история. 1317ч.</w:t>
            </w:r>
          </w:p>
        </w:tc>
      </w:tr>
      <w:tr w:rsidR="00343B0A" w:rsidRPr="00D13499" w:rsidTr="00343B0A">
        <w:trPr>
          <w:trHeight w:val="24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Васькаева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Рита Васильевна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Высшее, КГУ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листа,1986г.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Высшая, 2022г.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34,6/34,6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 xml:space="preserve">Почетная грамота Министерства образования и науки Республики Калмыкия Почетная грамота Министерства </w:t>
            </w:r>
            <w:r w:rsidRPr="00D13499">
              <w:rPr>
                <w:rFonts w:ascii="Times New Roman" w:eastAsia="Times New Roman" w:hAnsi="Times New Roman" w:cs="Times New Roman"/>
              </w:rPr>
              <w:lastRenderedPageBreak/>
              <w:t>образования и науки Российской Федерации</w:t>
            </w:r>
          </w:p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Почетный работник воспитания и просвещения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343B0A" w:rsidRDefault="00343B0A" w:rsidP="00343B0A">
            <w:pPr>
              <w:rPr>
                <w:rFonts w:ascii="Times New Roman" w:hAnsi="Times New Roman" w:cs="Times New Roman"/>
              </w:rPr>
            </w:pPr>
            <w:r w:rsidRPr="00343B0A">
              <w:rPr>
                <w:rFonts w:ascii="Times New Roman" w:hAnsi="Times New Roman" w:cs="Times New Roman"/>
              </w:rPr>
              <w:lastRenderedPageBreak/>
              <w:t xml:space="preserve">Современные подходы к реализации </w:t>
            </w:r>
            <w:proofErr w:type="gramStart"/>
            <w:r w:rsidRPr="00343B0A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343B0A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343B0A">
              <w:rPr>
                <w:rFonts w:ascii="Times New Roman" w:hAnsi="Times New Roman" w:cs="Times New Roman"/>
              </w:rPr>
              <w:t>техгологий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ФГОС СПО» 2019г</w:t>
            </w:r>
            <w:r w:rsidRPr="00343B0A">
              <w:rPr>
                <w:rFonts w:ascii="Times New Roman" w:hAnsi="Times New Roman" w:cs="Times New Roman"/>
              </w:rPr>
              <w:t>.</w:t>
            </w:r>
          </w:p>
          <w:p w:rsidR="00343B0A" w:rsidRPr="00343B0A" w:rsidRDefault="00343B0A" w:rsidP="00343B0A">
            <w:pPr>
              <w:rPr>
                <w:rFonts w:ascii="Times New Roman" w:hAnsi="Times New Roman" w:cs="Times New Roman"/>
              </w:rPr>
            </w:pPr>
            <w:r w:rsidRPr="00343B0A">
              <w:rPr>
                <w:rFonts w:ascii="Times New Roman" w:hAnsi="Times New Roman" w:cs="Times New Roman"/>
              </w:rPr>
              <w:lastRenderedPageBreak/>
              <w:t xml:space="preserve">Профессиональное и личностное развитие педагогических работников в условиях реализации инклюзивного образования 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4A137C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Математика. 1316ч.</w:t>
            </w:r>
          </w:p>
        </w:tc>
      </w:tr>
      <w:tr w:rsidR="00343B0A" w:rsidRPr="00D13499" w:rsidTr="007035E7">
        <w:trPr>
          <w:trHeight w:val="30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>Назарова Валентина Владимировна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Среднее профессиональное, БАК КГУ, г. Городовиковск, 2011г.; неоконченное высшее, ФГБОУ ВПО «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КалмГУ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>» по направлению "Русский язык, литература", год окончания 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"Преподавание в начальных классах"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843E6E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АГРМО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343B0A" w:rsidRDefault="00343B0A" w:rsidP="00343B0A">
            <w:pPr>
              <w:rPr>
                <w:rFonts w:ascii="Times New Roman" w:hAnsi="Times New Roman" w:cs="Times New Roman"/>
              </w:rPr>
            </w:pPr>
            <w:r w:rsidRPr="00343B0A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343B0A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343B0A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343B0A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343B0A">
              <w:rPr>
                <w:rFonts w:ascii="Times New Roman" w:hAnsi="Times New Roman" w:cs="Times New Roman"/>
              </w:rPr>
              <w:t xml:space="preserve"> в соответствии с ФГОС СПО»</w:t>
            </w:r>
            <w:r>
              <w:rPr>
                <w:rFonts w:ascii="Times New Roman" w:hAnsi="Times New Roman" w:cs="Times New Roman"/>
              </w:rPr>
              <w:t>2019г.</w:t>
            </w:r>
            <w:r w:rsidRPr="00343B0A">
              <w:rPr>
                <w:rFonts w:ascii="Times New Roman" w:hAnsi="Times New Roman" w:cs="Times New Roman"/>
              </w:rPr>
              <w:t>.</w:t>
            </w:r>
          </w:p>
          <w:p w:rsidR="00343B0A" w:rsidRPr="00343B0A" w:rsidRDefault="00343B0A" w:rsidP="0034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4A137C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Литература</w:t>
            </w:r>
            <w:r w:rsidR="00741F07">
              <w:rPr>
                <w:rFonts w:ascii="Times New Roman" w:eastAsia="Times New Roman" w:hAnsi="Times New Roman" w:cs="Times New Roman"/>
              </w:rPr>
              <w:t>1280ч.</w:t>
            </w:r>
          </w:p>
        </w:tc>
      </w:tr>
      <w:tr w:rsidR="00343B0A" w:rsidRPr="00D13499" w:rsidTr="007035E7">
        <w:trPr>
          <w:trHeight w:val="27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Салманова Регина Эдуардовна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 xml:space="preserve">, ФГАОУ ВПО "Южный Федеральный Университет",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Ростов-на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Дону,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Культурология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A570CD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2026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8,5/8,5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343B0A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Почетная грамота АГРМО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Default="00343B0A" w:rsidP="00343B0A">
            <w:pPr>
              <w:rPr>
                <w:rFonts w:ascii="Times New Roman" w:hAnsi="Times New Roman" w:cs="Times New Roman"/>
              </w:rPr>
            </w:pPr>
            <w:r w:rsidRPr="00343B0A">
              <w:rPr>
                <w:rFonts w:ascii="Times New Roman" w:hAnsi="Times New Roman" w:cs="Times New Roman"/>
              </w:rPr>
              <w:t>«Особенности работы с дошкольниками на развивающих занятиях в детских садах  и</w:t>
            </w:r>
            <w:r>
              <w:rPr>
                <w:rFonts w:ascii="Times New Roman" w:hAnsi="Times New Roman" w:cs="Times New Roman"/>
              </w:rPr>
              <w:t xml:space="preserve"> центрах: теория и практика» 2019г.</w:t>
            </w:r>
          </w:p>
          <w:p w:rsidR="00343B0A" w:rsidRDefault="00343B0A" w:rsidP="00343B0A">
            <w:pPr>
              <w:rPr>
                <w:rFonts w:ascii="Times New Roman" w:hAnsi="Times New Roman" w:cs="Times New Roman"/>
              </w:rPr>
            </w:pPr>
            <w:r w:rsidRPr="00343B0A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343B0A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343B0A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343B0A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343B0A">
              <w:rPr>
                <w:rFonts w:ascii="Times New Roman" w:hAnsi="Times New Roman" w:cs="Times New Roman"/>
              </w:rPr>
              <w:t xml:space="preserve"> в соответствии с </w:t>
            </w:r>
            <w:r w:rsidRPr="00343B0A">
              <w:rPr>
                <w:rFonts w:ascii="Times New Roman" w:hAnsi="Times New Roman" w:cs="Times New Roman"/>
              </w:rPr>
              <w:lastRenderedPageBreak/>
              <w:t xml:space="preserve">ФГОС СПО» 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343B0A" w:rsidRPr="00343B0A" w:rsidRDefault="00343B0A" w:rsidP="00343B0A">
            <w:pPr>
              <w:rPr>
                <w:rFonts w:ascii="Times New Roman" w:hAnsi="Times New Roman" w:cs="Times New Roman"/>
              </w:rPr>
            </w:pPr>
            <w:r w:rsidRPr="00343B0A">
              <w:rPr>
                <w:rFonts w:ascii="Times New Roman" w:hAnsi="Times New Roman" w:cs="Times New Roman"/>
              </w:rPr>
              <w:t>Соответствие качества подготовки кадров международным стандартам и передовым технологиям в условиях реализации регионального проекта «Молодые профессионалы»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0A" w:rsidRPr="00D13499" w:rsidRDefault="00741F07" w:rsidP="003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Социология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МДК (дошкольное образование)1284ч.</w:t>
            </w:r>
          </w:p>
        </w:tc>
      </w:tr>
      <w:tr w:rsidR="004A61D8" w:rsidRPr="00D13499" w:rsidTr="007035E7">
        <w:trPr>
          <w:trHeight w:val="24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>Воробьева Наталья Павловна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Высшее, ОУ ВПО Центросоюза РФ «Белгородский университет потребительской кооперации»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елгород,2007г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Бухгалтерский учет, анализ и аудит.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A570CD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2026</w:t>
            </w:r>
            <w:r w:rsidR="004A61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33,6/6,5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Почетная грамота АГРМО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4A61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A61D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2018г.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4A61D8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4A61D8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4A61D8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4A61D8">
              <w:rPr>
                <w:rFonts w:ascii="Times New Roman" w:hAnsi="Times New Roman" w:cs="Times New Roman"/>
              </w:rPr>
              <w:t xml:space="preserve"> в соответствии с ФГОС СПО» 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 xml:space="preserve">«Основы работы бухгалтерии: учет, </w:t>
            </w:r>
            <w:r w:rsidRPr="004A61D8">
              <w:rPr>
                <w:rFonts w:ascii="Times New Roman" w:hAnsi="Times New Roman" w:cs="Times New Roman"/>
              </w:rPr>
              <w:lastRenderedPageBreak/>
              <w:t xml:space="preserve">налоги и деловые коммуникации» 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741F07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Дисциплины и МДК (Экономика и бухгалтерский учет (по отраслям))983ч.</w:t>
            </w:r>
          </w:p>
        </w:tc>
      </w:tr>
      <w:tr w:rsidR="004A61D8" w:rsidRPr="00D13499" w:rsidTr="00D13499">
        <w:trPr>
          <w:trHeight w:val="24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 xml:space="preserve">Намрова Евгения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Савровна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Высшее, ФГБОУ ВПО "КГУ", г. Элиста, 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"Бухгалтерский учет, анализ и аудит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A570CD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2026</w:t>
            </w:r>
            <w:r w:rsidR="004A61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7,3/4,6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4A61D8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Почетная грамота УО ГРМО 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 xml:space="preserve">«Реализация требования ФГОС в преподавании </w:t>
            </w:r>
            <w:proofErr w:type="spellStart"/>
            <w:r w:rsidRPr="004A61D8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4A61D8">
              <w:rPr>
                <w:rFonts w:ascii="Times New Roman" w:hAnsi="Times New Roman" w:cs="Times New Roman"/>
              </w:rPr>
              <w:t xml:space="preserve"> дисци</w:t>
            </w:r>
            <w:r>
              <w:rPr>
                <w:rFonts w:ascii="Times New Roman" w:hAnsi="Times New Roman" w:cs="Times New Roman"/>
              </w:rPr>
              <w:t>плин профессионального цикла»2018г.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4A61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A61D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2018г.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>«Инклюзивное образование в системе СПО»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4A61D8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4A61D8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4A61D8">
              <w:rPr>
                <w:rFonts w:ascii="Times New Roman" w:hAnsi="Times New Roman" w:cs="Times New Roman"/>
              </w:rPr>
              <w:lastRenderedPageBreak/>
              <w:t>техгологий</w:t>
            </w:r>
            <w:proofErr w:type="spellEnd"/>
            <w:r w:rsidRPr="004A61D8">
              <w:rPr>
                <w:rFonts w:ascii="Times New Roman" w:hAnsi="Times New Roman" w:cs="Times New Roman"/>
              </w:rPr>
              <w:t xml:space="preserve"> в соответствии с ФГОС СПО» 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proofErr w:type="spellStart"/>
            <w:r w:rsidRPr="004A61D8">
              <w:rPr>
                <w:rFonts w:ascii="Times New Roman" w:hAnsi="Times New Roman" w:cs="Times New Roman"/>
              </w:rPr>
              <w:t>Теоретико</w:t>
            </w:r>
            <w:proofErr w:type="spellEnd"/>
            <w:r w:rsidRPr="004A61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1D8">
              <w:rPr>
                <w:rFonts w:ascii="Times New Roman" w:hAnsi="Times New Roman" w:cs="Times New Roman"/>
              </w:rPr>
              <w:t>–м</w:t>
            </w:r>
            <w:proofErr w:type="gramEnd"/>
            <w:r w:rsidRPr="004A61D8">
              <w:rPr>
                <w:rFonts w:ascii="Times New Roman" w:hAnsi="Times New Roman" w:cs="Times New Roman"/>
              </w:rPr>
              <w:t>етодологические подходы к решению задач воспитания в школьном курсе информатики и ИКТ;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>Безопасное использование сайтов в сети «Интернет» в образовательном процессе в целях обучения и воспитания обучающихся в ОО»;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</w:t>
            </w:r>
            <w:r w:rsidRPr="004A61D8">
              <w:rPr>
                <w:rFonts w:ascii="Times New Roman" w:hAnsi="Times New Roman" w:cs="Times New Roman"/>
              </w:rPr>
              <w:lastRenderedPageBreak/>
              <w:t>ОО;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4A61D8" w:rsidRPr="004A61D8" w:rsidRDefault="004A61D8" w:rsidP="004A61D8">
            <w:pPr>
              <w:rPr>
                <w:rFonts w:ascii="Times New Roman" w:hAnsi="Times New Roman" w:cs="Times New Roman"/>
              </w:rPr>
            </w:pPr>
            <w:r w:rsidRPr="004A61D8">
              <w:rPr>
                <w:rFonts w:ascii="Times New Roman" w:hAnsi="Times New Roman" w:cs="Times New Roman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D8" w:rsidRPr="00D13499" w:rsidRDefault="00741F07" w:rsidP="004A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Дисциплины и МДК (Экономика и бухгалтерский учет (по отраслям))918ч</w:t>
            </w:r>
          </w:p>
        </w:tc>
      </w:tr>
      <w:tr w:rsidR="00FC4317" w:rsidRPr="00D13499" w:rsidTr="00D13499">
        <w:trPr>
          <w:trHeight w:val="57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lastRenderedPageBreak/>
              <w:t>Каджикова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Галина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Джабовна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 xml:space="preserve">Среднее профессиональное,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Элистинское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. училище им.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Х.Б.Канукова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>,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листа, 1977г.</w:t>
            </w:r>
            <w:r w:rsidRPr="00D13499">
              <w:rPr>
                <w:rFonts w:ascii="Times New Roman" w:eastAsia="Times New Roman" w:hAnsi="Times New Roman" w:cs="Times New Roman"/>
              </w:rPr>
              <w:br/>
              <w:t xml:space="preserve">Высшее, Краснодарский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гос.институт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культуры,г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раснодар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>, 1985г.</w:t>
            </w:r>
            <w:r w:rsidRPr="00D13499">
              <w:rPr>
                <w:rFonts w:ascii="Times New Roman" w:eastAsia="Times New Roman" w:hAnsi="Times New Roman" w:cs="Times New Roman"/>
              </w:rPr>
              <w:br/>
            </w:r>
            <w:r w:rsidRPr="00D13499">
              <w:rPr>
                <w:rFonts w:ascii="Times New Roman" w:eastAsia="Times New Roman" w:hAnsi="Times New Roman" w:cs="Times New Roman"/>
              </w:rPr>
              <w:br/>
              <w:t>Высшее, Академия повышения квалификации и переподготовки работников образования,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осква,2002г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Музыкальное воспитание</w:t>
            </w:r>
            <w:r w:rsidRPr="00D13499">
              <w:rPr>
                <w:rFonts w:ascii="Times New Roman" w:eastAsia="Times New Roman" w:hAnsi="Times New Roman" w:cs="Times New Roman"/>
              </w:rPr>
              <w:br/>
              <w:t>Культурно-просветительская работа</w:t>
            </w:r>
            <w:r w:rsidRPr="00D13499">
              <w:rPr>
                <w:rFonts w:ascii="Times New Roman" w:eastAsia="Times New Roman" w:hAnsi="Times New Roman" w:cs="Times New Roman"/>
              </w:rPr>
              <w:br/>
              <w:t>Социальная педагогика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Высшая, 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1349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42,7/36,5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Почетная грамота Министерства образования и науки Республики Калмыкия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 xml:space="preserve"> Почетная грамота Министерства образования и науки Российской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Федерации,Почетный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работник СПО, Почетный знак "За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вглад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в образование"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FC4317" w:rsidRDefault="00FC4317" w:rsidP="00FC4317">
            <w:pPr>
              <w:rPr>
                <w:rFonts w:ascii="Times New Roman" w:hAnsi="Times New Roman" w:cs="Times New Roman"/>
              </w:rPr>
            </w:pPr>
            <w:proofErr w:type="gramStart"/>
            <w:r w:rsidRPr="00FC4317">
              <w:rPr>
                <w:rFonts w:ascii="Times New Roman" w:hAnsi="Times New Roman" w:cs="Times New Roman"/>
              </w:rPr>
              <w:t xml:space="preserve">«Организация работы с обучающимися 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>(ОВЗ) в соответствии с ФГОС2019г.</w:t>
            </w:r>
            <w:proofErr w:type="gramEnd"/>
          </w:p>
          <w:p w:rsidR="00FC4317" w:rsidRPr="00FC4317" w:rsidRDefault="00FC4317" w:rsidP="00FC4317">
            <w:pPr>
              <w:rPr>
                <w:rFonts w:ascii="Times New Roman" w:hAnsi="Times New Roman" w:cs="Times New Roman"/>
              </w:rPr>
            </w:pPr>
            <w:r w:rsidRPr="00FC4317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FC4317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FC4317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FC4317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FC4317">
              <w:rPr>
                <w:rFonts w:ascii="Times New Roman" w:hAnsi="Times New Roman" w:cs="Times New Roman"/>
              </w:rPr>
              <w:t xml:space="preserve"> в соответствии с ФГОС СПО»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FC4317" w:rsidRPr="00FC4317" w:rsidRDefault="00FC4317" w:rsidP="00FC4317">
            <w:pPr>
              <w:rPr>
                <w:rFonts w:ascii="Times New Roman" w:hAnsi="Times New Roman" w:cs="Times New Roman"/>
              </w:rPr>
            </w:pPr>
            <w:r w:rsidRPr="00FC4317">
              <w:rPr>
                <w:rFonts w:ascii="Times New Roman" w:hAnsi="Times New Roman" w:cs="Times New Roman"/>
              </w:rPr>
              <w:t xml:space="preserve">Основы робототехники и </w:t>
            </w:r>
            <w:r w:rsidRPr="00FC4317">
              <w:rPr>
                <w:rFonts w:ascii="Times New Roman" w:hAnsi="Times New Roman" w:cs="Times New Roman"/>
                <w:lang w:val="en-US"/>
              </w:rPr>
              <w:t>LEGO</w:t>
            </w:r>
            <w:r w:rsidRPr="00FC4317">
              <w:rPr>
                <w:rFonts w:ascii="Times New Roman" w:hAnsi="Times New Roman" w:cs="Times New Roman"/>
              </w:rPr>
              <w:t>-конструирования для детей дошкольного и младшего школьного возраста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741F0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МДК, УП, ПП (Дошкольное образование)1210ч.</w:t>
            </w:r>
          </w:p>
        </w:tc>
      </w:tr>
      <w:tr w:rsidR="00FC4317" w:rsidRPr="00D13499" w:rsidTr="00D13499">
        <w:trPr>
          <w:trHeight w:val="12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>Степанова Ирина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, ГОУ ВПО "Ставропольский государственный университет" , 2011г.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"Физическая культура и спорт"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1К, 2025г.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13,5/13,5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D13499" w:rsidRDefault="00FC4317" w:rsidP="00FC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FC4317" w:rsidRDefault="00FC4317" w:rsidP="00FC4317">
            <w:pPr>
              <w:rPr>
                <w:rFonts w:ascii="Times New Roman" w:hAnsi="Times New Roman" w:cs="Times New Roman"/>
              </w:rPr>
            </w:pPr>
            <w:r w:rsidRPr="00FC4317">
              <w:rPr>
                <w:rFonts w:ascii="Times New Roman" w:hAnsi="Times New Roman" w:cs="Times New Roman"/>
              </w:rPr>
              <w:t>«Инклюзи</w:t>
            </w:r>
            <w:r>
              <w:rPr>
                <w:rFonts w:ascii="Times New Roman" w:hAnsi="Times New Roman" w:cs="Times New Roman"/>
              </w:rPr>
              <w:t>вное образование в системе СПО»2019г.</w:t>
            </w:r>
          </w:p>
          <w:p w:rsidR="00FC4317" w:rsidRPr="00FC4317" w:rsidRDefault="00FC4317" w:rsidP="00FC4317">
            <w:pPr>
              <w:rPr>
                <w:rFonts w:ascii="Times New Roman" w:hAnsi="Times New Roman" w:cs="Times New Roman"/>
              </w:rPr>
            </w:pPr>
            <w:r w:rsidRPr="00FC4317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FC4317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FC4317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FC4317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FC4317">
              <w:rPr>
                <w:rFonts w:ascii="Times New Roman" w:hAnsi="Times New Roman" w:cs="Times New Roman"/>
              </w:rPr>
              <w:t xml:space="preserve"> в соответствии с ФГОС СПО»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FC4317" w:rsidRPr="00FC4317" w:rsidRDefault="00FC4317" w:rsidP="00FC4317">
            <w:pPr>
              <w:rPr>
                <w:rFonts w:ascii="Times New Roman" w:hAnsi="Times New Roman" w:cs="Times New Roman"/>
              </w:rPr>
            </w:pPr>
            <w:r w:rsidRPr="00FC4317">
              <w:rPr>
                <w:rFonts w:ascii="Times New Roman" w:hAnsi="Times New Roman" w:cs="Times New Roman"/>
              </w:rPr>
              <w:t xml:space="preserve">Профессиональное и личностное развитие педагогических работников в условиях реализации </w:t>
            </w:r>
            <w:proofErr w:type="gramStart"/>
            <w:r w:rsidRPr="00FC4317">
              <w:rPr>
                <w:rFonts w:ascii="Times New Roman" w:hAnsi="Times New Roman" w:cs="Times New Roman"/>
              </w:rPr>
              <w:t>инклюзивного</w:t>
            </w:r>
            <w:proofErr w:type="gramEnd"/>
            <w:r w:rsidRPr="00FC4317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7" w:rsidRPr="00741F07" w:rsidRDefault="00741F07" w:rsidP="00FC4317">
            <w:pPr>
              <w:rPr>
                <w:rFonts w:ascii="Times New Roman" w:hAnsi="Times New Roman" w:cs="Times New Roman"/>
              </w:rPr>
            </w:pPr>
            <w:r w:rsidRPr="00741F07">
              <w:rPr>
                <w:rFonts w:ascii="Times New Roman" w:hAnsi="Times New Roman" w:cs="Times New Roman"/>
              </w:rPr>
              <w:t>Физическая культура, 612ч.</w:t>
            </w:r>
          </w:p>
        </w:tc>
      </w:tr>
      <w:tr w:rsidR="005D207D" w:rsidRPr="00D13499" w:rsidTr="00D13499">
        <w:trPr>
          <w:trHeight w:val="21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Булхумов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D200BB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D207D">
              <w:rPr>
                <w:rFonts w:ascii="Times New Roman" w:eastAsia="Times New Roman" w:hAnsi="Times New Roman" w:cs="Times New Roman"/>
              </w:rPr>
              <w:t>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Высшее, Саратовская высшая партийная школа,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аратов, 1989г.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Партийное и советское строительство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45,4/27,5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 xml:space="preserve">Почетный работник НПО, Благодарность </w:t>
            </w: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Павительства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Республики Калмыкия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5D207D" w:rsidRDefault="005D207D" w:rsidP="005D207D">
            <w:pPr>
              <w:rPr>
                <w:rFonts w:ascii="Times New Roman" w:hAnsi="Times New Roman" w:cs="Times New Roman"/>
              </w:rPr>
            </w:pPr>
            <w:r w:rsidRPr="005D207D">
              <w:rPr>
                <w:rFonts w:ascii="Times New Roman" w:hAnsi="Times New Roman" w:cs="Times New Roman"/>
              </w:rPr>
              <w:t xml:space="preserve">«Использование активных методов обучения при преподавании экономики в современном образовании» </w:t>
            </w:r>
            <w:r>
              <w:rPr>
                <w:rFonts w:ascii="Times New Roman" w:hAnsi="Times New Roman" w:cs="Times New Roman"/>
              </w:rPr>
              <w:t>2018г.</w:t>
            </w:r>
          </w:p>
          <w:p w:rsidR="005D207D" w:rsidRPr="005D207D" w:rsidRDefault="005D207D" w:rsidP="005D207D">
            <w:pPr>
              <w:rPr>
                <w:rFonts w:ascii="Times New Roman" w:hAnsi="Times New Roman" w:cs="Times New Roman"/>
              </w:rPr>
            </w:pPr>
            <w:r w:rsidRPr="005D207D">
              <w:rPr>
                <w:rFonts w:ascii="Times New Roman" w:hAnsi="Times New Roman" w:cs="Times New Roman"/>
              </w:rPr>
              <w:t xml:space="preserve">«Содержание и методика преподавания курса </w:t>
            </w:r>
            <w:proofErr w:type="spellStart"/>
            <w:r w:rsidRPr="005D207D">
              <w:rPr>
                <w:rFonts w:ascii="Times New Roman" w:hAnsi="Times New Roman" w:cs="Times New Roman"/>
              </w:rPr>
              <w:t>фмнансовой</w:t>
            </w:r>
            <w:proofErr w:type="spellEnd"/>
            <w:r w:rsidRPr="005D207D">
              <w:rPr>
                <w:rFonts w:ascii="Times New Roman" w:hAnsi="Times New Roman" w:cs="Times New Roman"/>
              </w:rPr>
              <w:t xml:space="preserve"> </w:t>
            </w:r>
            <w:r w:rsidRPr="005D207D">
              <w:rPr>
                <w:rFonts w:ascii="Times New Roman" w:hAnsi="Times New Roman" w:cs="Times New Roman"/>
              </w:rPr>
              <w:lastRenderedPageBreak/>
              <w:t xml:space="preserve">грамотности различным категориям </w:t>
            </w:r>
            <w:proofErr w:type="gramStart"/>
            <w:r w:rsidRPr="005D20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D207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741F07" w:rsidP="0074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культуры проф. общения, основы экономики,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рисунок.528ч.</w:t>
            </w:r>
          </w:p>
        </w:tc>
      </w:tr>
      <w:tr w:rsidR="005D207D" w:rsidRPr="00D13499" w:rsidTr="00144B18">
        <w:trPr>
          <w:trHeight w:val="3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>Рогова Людмила Николаевна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Академи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D13499">
              <w:rPr>
                <w:rFonts w:ascii="Times New Roman" w:eastAsia="Times New Roman" w:hAnsi="Times New Roman" w:cs="Times New Roman"/>
              </w:rPr>
              <w:t xml:space="preserve"> "МНЭПУ"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D207D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13,9/8,4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526B17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БПОУ РК «Многопрофильный колледж»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5D207D" w:rsidRDefault="005D207D" w:rsidP="005D207D">
            <w:pPr>
              <w:rPr>
                <w:rFonts w:ascii="Times New Roman" w:hAnsi="Times New Roman" w:cs="Times New Roman"/>
              </w:rPr>
            </w:pPr>
            <w:r w:rsidRPr="005D207D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5D207D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5D207D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5D207D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5D207D">
              <w:rPr>
                <w:rFonts w:ascii="Times New Roman" w:hAnsi="Times New Roman" w:cs="Times New Roman"/>
              </w:rPr>
              <w:t xml:space="preserve"> в соответствии с ФГОС СПО»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5D207D" w:rsidRPr="005D207D" w:rsidRDefault="005D207D" w:rsidP="005D207D">
            <w:pPr>
              <w:rPr>
                <w:rFonts w:ascii="Times New Roman" w:hAnsi="Times New Roman" w:cs="Times New Roman"/>
              </w:rPr>
            </w:pPr>
            <w:r w:rsidRPr="005D207D">
              <w:rPr>
                <w:rFonts w:ascii="Times New Roman" w:hAnsi="Times New Roman" w:cs="Times New Roman"/>
              </w:rPr>
              <w:t>Теория и методика преподавания дисциплин профессиональных модулей в СПО;</w:t>
            </w:r>
            <w:r w:rsidR="00526B17">
              <w:rPr>
                <w:rFonts w:ascii="Times New Roman" w:hAnsi="Times New Roman" w:cs="Times New Roman"/>
              </w:rPr>
              <w:t>2020г</w:t>
            </w:r>
            <w:r w:rsidRPr="005D207D">
              <w:rPr>
                <w:rFonts w:ascii="Times New Roman" w:hAnsi="Times New Roman" w:cs="Times New Roman"/>
              </w:rPr>
              <w:t>.</w:t>
            </w:r>
          </w:p>
          <w:p w:rsidR="005D207D" w:rsidRPr="005D207D" w:rsidRDefault="005D207D" w:rsidP="005D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7D" w:rsidRPr="00D13499" w:rsidRDefault="00741F07" w:rsidP="005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 общения, МДК, УП, ПП (Дошкольное образование). 236ч.</w:t>
            </w:r>
          </w:p>
        </w:tc>
      </w:tr>
      <w:tr w:rsidR="00526B17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Pr="00D13499" w:rsidRDefault="00526B1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499">
              <w:rPr>
                <w:rFonts w:ascii="Times New Roman" w:eastAsia="Times New Roman" w:hAnsi="Times New Roman" w:cs="Times New Roman"/>
              </w:rPr>
              <w:t>Никитченко</w:t>
            </w:r>
            <w:proofErr w:type="spellEnd"/>
            <w:r w:rsidRPr="00D13499"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Pr="00D13499" w:rsidRDefault="00526B1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МУЦПК,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Pr="00D13499" w:rsidRDefault="00526B1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Среднее профессиональное, БАК КГУ г</w:t>
            </w:r>
            <w:proofErr w:type="gramStart"/>
            <w:r w:rsidRPr="00D1349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D13499">
              <w:rPr>
                <w:rFonts w:ascii="Times New Roman" w:eastAsia="Times New Roman" w:hAnsi="Times New Roman" w:cs="Times New Roman"/>
              </w:rPr>
              <w:t>ородовиковск2011г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Pr="00D13499" w:rsidRDefault="00526B1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Pr="00D13499" w:rsidRDefault="00526B1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Pr="00D13499" w:rsidRDefault="00526B1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6,9/5,6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Default="00526B1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Почетная грамота МО и НРК, </w:t>
            </w:r>
          </w:p>
          <w:p w:rsidR="00526B17" w:rsidRPr="00D13499" w:rsidRDefault="00526B1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Почетная грамота Министерства просвещения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Pr="00526B17" w:rsidRDefault="00526B17" w:rsidP="00526B17">
            <w:pPr>
              <w:rPr>
                <w:rFonts w:ascii="Times New Roman" w:hAnsi="Times New Roman" w:cs="Times New Roman"/>
              </w:rPr>
            </w:pPr>
            <w:r w:rsidRPr="00526B17">
              <w:rPr>
                <w:rFonts w:ascii="Times New Roman" w:hAnsi="Times New Roman" w:cs="Times New Roman"/>
              </w:rPr>
              <w:t xml:space="preserve">«Реализация требований ФГОС </w:t>
            </w:r>
            <w:proofErr w:type="gramStart"/>
            <w:r w:rsidRPr="00526B17">
              <w:rPr>
                <w:rFonts w:ascii="Times New Roman" w:hAnsi="Times New Roman" w:cs="Times New Roman"/>
              </w:rPr>
              <w:t>преподавании</w:t>
            </w:r>
            <w:proofErr w:type="gramEnd"/>
            <w:r w:rsidRPr="00526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B17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526B17">
              <w:rPr>
                <w:rFonts w:ascii="Times New Roman" w:hAnsi="Times New Roman" w:cs="Times New Roman"/>
              </w:rPr>
              <w:t xml:space="preserve"> дисципл</w:t>
            </w:r>
            <w:r>
              <w:rPr>
                <w:rFonts w:ascii="Times New Roman" w:hAnsi="Times New Roman" w:cs="Times New Roman"/>
              </w:rPr>
              <w:t>ин профессионального цикла» 2018г.</w:t>
            </w:r>
          </w:p>
          <w:p w:rsidR="00526B17" w:rsidRPr="00526B17" w:rsidRDefault="00526B17" w:rsidP="00526B17">
            <w:pPr>
              <w:rPr>
                <w:rFonts w:ascii="Times New Roman" w:hAnsi="Times New Roman" w:cs="Times New Roman"/>
              </w:rPr>
            </w:pPr>
            <w:r w:rsidRPr="00526B17">
              <w:rPr>
                <w:rFonts w:ascii="Times New Roman" w:hAnsi="Times New Roman" w:cs="Times New Roman"/>
              </w:rPr>
              <w:t xml:space="preserve">«Содержание и методика преподавания курса </w:t>
            </w:r>
            <w:r w:rsidRPr="00526B17">
              <w:rPr>
                <w:rFonts w:ascii="Times New Roman" w:hAnsi="Times New Roman" w:cs="Times New Roman"/>
              </w:rPr>
              <w:lastRenderedPageBreak/>
              <w:t xml:space="preserve">финансовой грамотности различным категориям </w:t>
            </w:r>
            <w:proofErr w:type="gramStart"/>
            <w:r w:rsidRPr="00526B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6B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526B17" w:rsidRPr="00526B17" w:rsidRDefault="00526B17" w:rsidP="00526B17">
            <w:pPr>
              <w:rPr>
                <w:rFonts w:ascii="Times New Roman" w:hAnsi="Times New Roman" w:cs="Times New Roman"/>
              </w:rPr>
            </w:pPr>
            <w:r w:rsidRPr="00526B17">
              <w:rPr>
                <w:rFonts w:ascii="Times New Roman" w:hAnsi="Times New Roman" w:cs="Times New Roman"/>
              </w:rPr>
              <w:t>Методика обучения математике в условиях реализации ФГОС СПО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17" w:rsidRPr="00D13499" w:rsidRDefault="00526B17" w:rsidP="0074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99">
              <w:rPr>
                <w:rFonts w:ascii="Times New Roman" w:eastAsia="Times New Roman" w:hAnsi="Times New Roman" w:cs="Times New Roman"/>
              </w:rPr>
              <w:lastRenderedPageBreak/>
              <w:t xml:space="preserve">Менеджмент, ДОУ, Маркетинг, </w:t>
            </w:r>
            <w:r w:rsidR="00741F07">
              <w:rPr>
                <w:rFonts w:ascii="Times New Roman" w:eastAsia="Times New Roman" w:hAnsi="Times New Roman" w:cs="Times New Roman"/>
              </w:rPr>
              <w:t>Основы товароведения. 442ч.</w:t>
            </w:r>
          </w:p>
        </w:tc>
      </w:tr>
      <w:tr w:rsidR="00741F07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Pr="00D13499" w:rsidRDefault="00741F0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Мантусова Аксинья Павловна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Default="00741F0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Заведущая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учебной частью, преподаватель по внутреннему совмещению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Pr="00D13499" w:rsidRDefault="00741F0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Pr="00D13499" w:rsidRDefault="00741F07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Default="00144B18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Высшая, 2025г.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Default="00144B18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8,5/8,5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Default="00144B18" w:rsidP="005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Почетная грамота ГГРМО, грамота УЩ ГРМО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Pr="00526B17" w:rsidRDefault="00741F07" w:rsidP="0052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7" w:rsidRPr="00D13499" w:rsidRDefault="00144B18" w:rsidP="0074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Поиска работы. 493ч.</w:t>
            </w:r>
          </w:p>
        </w:tc>
      </w:tr>
      <w:tr w:rsidR="00144B18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Церенов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Эрдне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Бадминович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D200BB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44B18">
              <w:rPr>
                <w:rFonts w:ascii="Times New Roman" w:eastAsia="Times New Roman" w:hAnsi="Times New Roman" w:cs="Times New Roman"/>
              </w:rPr>
              <w:t>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Pr="00D13499" w:rsidRDefault="003325FA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«Калмыцкий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Pr="00D13499" w:rsidRDefault="003325FA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2,6/2,6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Pr="00144B18" w:rsidRDefault="00144B18" w:rsidP="00144B18">
            <w:pPr>
              <w:rPr>
                <w:rFonts w:ascii="Times New Roman" w:hAnsi="Times New Roman" w:cs="Times New Roman"/>
              </w:rPr>
            </w:pPr>
            <w:r w:rsidRPr="00144B18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144B18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144B18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144B18">
              <w:rPr>
                <w:rFonts w:ascii="Times New Roman" w:hAnsi="Times New Roman" w:cs="Times New Roman"/>
              </w:rPr>
              <w:t>техгологи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ФГОС СПО» 2019г.</w:t>
            </w:r>
          </w:p>
          <w:p w:rsidR="00144B18" w:rsidRDefault="00144B18" w:rsidP="00144B18">
            <w:pPr>
              <w:rPr>
                <w:rFonts w:ascii="Times New Roman" w:hAnsi="Times New Roman" w:cs="Times New Roman"/>
              </w:rPr>
            </w:pPr>
            <w:r w:rsidRPr="00144B18">
              <w:rPr>
                <w:rFonts w:ascii="Times New Roman" w:hAnsi="Times New Roman" w:cs="Times New Roman"/>
              </w:rPr>
              <w:t xml:space="preserve">Безопасное использование сайтов в сети «Интернет» в образовательном процессе в целях обучения и воспитания обучающихся в </w:t>
            </w:r>
            <w:r w:rsidRPr="00144B18">
              <w:rPr>
                <w:rFonts w:ascii="Times New Roman" w:hAnsi="Times New Roman" w:cs="Times New Roman"/>
              </w:rPr>
              <w:lastRenderedPageBreak/>
              <w:t>ОО»;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144B18" w:rsidRPr="00144B18" w:rsidRDefault="00144B18" w:rsidP="00144B18">
            <w:pPr>
              <w:rPr>
                <w:rFonts w:ascii="Times New Roman" w:hAnsi="Times New Roman" w:cs="Times New Roman"/>
              </w:rPr>
            </w:pPr>
            <w:r w:rsidRPr="00144B18">
              <w:rPr>
                <w:rFonts w:ascii="Times New Roman" w:hAnsi="Times New Roman" w:cs="Times New Roman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ОО;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144B18" w:rsidRPr="00144B18" w:rsidRDefault="00144B18" w:rsidP="00144B18">
            <w:pPr>
              <w:rPr>
                <w:rFonts w:ascii="Times New Roman" w:hAnsi="Times New Roman" w:cs="Times New Roman"/>
              </w:rPr>
            </w:pPr>
            <w:r w:rsidRPr="00144B18">
              <w:rPr>
                <w:rFonts w:ascii="Times New Roman" w:hAnsi="Times New Roman" w:cs="Times New Roman"/>
              </w:rPr>
              <w:t>Основы обеспечения информационной безопасности детей. 2</w:t>
            </w:r>
            <w:r>
              <w:rPr>
                <w:rFonts w:ascii="Times New Roman" w:hAnsi="Times New Roman" w:cs="Times New Roman"/>
              </w:rPr>
              <w:t>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Естествознание, химия, география, информатика. 1142ч.</w:t>
            </w:r>
          </w:p>
        </w:tc>
      </w:tr>
      <w:tr w:rsidR="00144B18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Шарапова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Альмира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D200BB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Pr="00D13499" w:rsidRDefault="003325FA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«Калмыцкий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Pr="00D13499" w:rsidRDefault="003325FA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3,5/3,5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144B18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БПОУ РК «Многопрофильный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Pr="00144B18" w:rsidRDefault="00144B18" w:rsidP="00144B18">
            <w:pPr>
              <w:rPr>
                <w:rFonts w:ascii="Times New Roman" w:hAnsi="Times New Roman" w:cs="Times New Roman"/>
              </w:rPr>
            </w:pPr>
            <w:r w:rsidRPr="00144B18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144B18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144B18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144B18">
              <w:rPr>
                <w:rFonts w:ascii="Times New Roman" w:hAnsi="Times New Roman" w:cs="Times New Roman"/>
              </w:rPr>
              <w:t>техголо</w:t>
            </w:r>
            <w:r>
              <w:rPr>
                <w:rFonts w:ascii="Times New Roman" w:hAnsi="Times New Roman" w:cs="Times New Roman"/>
              </w:rPr>
              <w:t>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ФГОС СПО» 2019г.</w:t>
            </w:r>
          </w:p>
          <w:p w:rsidR="00144B18" w:rsidRPr="00144B18" w:rsidRDefault="00144B18" w:rsidP="00EF7FD5">
            <w:pPr>
              <w:rPr>
                <w:rFonts w:ascii="Times New Roman" w:hAnsi="Times New Roman" w:cs="Times New Roman"/>
              </w:rPr>
            </w:pPr>
            <w:r w:rsidRPr="00144B18">
              <w:rPr>
                <w:rFonts w:ascii="Times New Roman" w:hAnsi="Times New Roman" w:cs="Times New Roman"/>
              </w:rPr>
              <w:t xml:space="preserve">Профессиональное и личностное развитие педагогических работников в </w:t>
            </w:r>
            <w:r w:rsidRPr="00144B18">
              <w:rPr>
                <w:rFonts w:ascii="Times New Roman" w:hAnsi="Times New Roman" w:cs="Times New Roman"/>
              </w:rPr>
              <w:lastRenderedPageBreak/>
              <w:t>условиях реализации инклюзивного образования.</w:t>
            </w:r>
            <w:r w:rsidR="00EF7FD5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18" w:rsidRDefault="00EF7FD5" w:rsidP="001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Калмыцкий язык и литература, МДК по специальности (Дошкольное образование)1134ч.</w:t>
            </w:r>
          </w:p>
        </w:tc>
      </w:tr>
      <w:tr w:rsidR="00EF7FD5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Тараев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D200BB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Pr="00D13499" w:rsidRDefault="003325FA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Межотраслевой региональный центр повышения квалификации и переподготовки кадров народного хозяйства при Калмыцком государственном университете юриспруденции.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Pr="00D13499" w:rsidRDefault="00B330F3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1К, 2022г.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20,6/19,10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Pr="00EF7FD5" w:rsidRDefault="00EF7FD5" w:rsidP="00EF7FD5">
            <w:pPr>
              <w:rPr>
                <w:rFonts w:ascii="Times New Roman" w:hAnsi="Times New Roman" w:cs="Times New Roman"/>
              </w:rPr>
            </w:pPr>
            <w:r w:rsidRPr="00EF7FD5">
              <w:rPr>
                <w:rFonts w:ascii="Times New Roman" w:hAnsi="Times New Roman" w:cs="Times New Roman"/>
              </w:rPr>
              <w:t>«Основы направления обновления содержания и мето</w:t>
            </w:r>
            <w:r>
              <w:rPr>
                <w:rFonts w:ascii="Times New Roman" w:hAnsi="Times New Roman" w:cs="Times New Roman"/>
              </w:rPr>
              <w:t>дики преподавания астрономии»2018г.</w:t>
            </w:r>
          </w:p>
          <w:p w:rsidR="007035E7" w:rsidRDefault="00EF7FD5" w:rsidP="00EF7FD5">
            <w:pPr>
              <w:rPr>
                <w:rFonts w:ascii="Times New Roman" w:hAnsi="Times New Roman" w:cs="Times New Roman"/>
              </w:rPr>
            </w:pPr>
            <w:r w:rsidRPr="00EF7FD5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EF7FD5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EF7FD5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EF7FD5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EF7FD5">
              <w:rPr>
                <w:rFonts w:ascii="Times New Roman" w:hAnsi="Times New Roman" w:cs="Times New Roman"/>
              </w:rPr>
              <w:t xml:space="preserve"> в соответствии с ФГОС СПО» </w:t>
            </w:r>
            <w:r>
              <w:rPr>
                <w:rFonts w:ascii="Times New Roman" w:hAnsi="Times New Roman" w:cs="Times New Roman"/>
              </w:rPr>
              <w:t>2019г</w:t>
            </w:r>
          </w:p>
          <w:p w:rsidR="007035E7" w:rsidRDefault="007035E7" w:rsidP="00EF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компетентность педагога СПО. 2020г</w:t>
            </w:r>
          </w:p>
          <w:p w:rsidR="00EF7FD5" w:rsidRPr="00EF7FD5" w:rsidRDefault="007035E7" w:rsidP="00EF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и личностное развитие педагогических работников в условиях реализации инклюзивного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образования. 2020г.</w:t>
            </w:r>
            <w:r w:rsidR="00EF7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Математика, физика, астрономия.1309ч.</w:t>
            </w:r>
          </w:p>
        </w:tc>
      </w:tr>
      <w:tr w:rsidR="00EF7FD5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Абельдяев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 организатор ОБЖ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Pr="00D13499" w:rsidRDefault="00B330F3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 повышения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квалификацмм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переподготовки «Луч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Pr="00D13499" w:rsidRDefault="00B330F3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«Педагогика и методика преподавания основ безопасности жизнедеятельности (ОБЖ) в соответствии с ФГОС»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1,4/1,3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Pr="00EF7FD5" w:rsidRDefault="00EF7FD5" w:rsidP="00EF7FD5">
            <w:pPr>
              <w:rPr>
                <w:rFonts w:ascii="Times New Roman" w:hAnsi="Times New Roman" w:cs="Times New Roman"/>
              </w:rPr>
            </w:pPr>
            <w:r w:rsidRPr="00EF7FD5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EF7FD5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EF7FD5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EF7FD5">
              <w:rPr>
                <w:rFonts w:ascii="Times New Roman" w:hAnsi="Times New Roman" w:cs="Times New Roman"/>
              </w:rPr>
              <w:t>техгологий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ФГОС СПО» 2019г.</w:t>
            </w:r>
          </w:p>
          <w:p w:rsidR="00EF7FD5" w:rsidRPr="00EF7FD5" w:rsidRDefault="00EF7FD5" w:rsidP="00EF7FD5">
            <w:pPr>
              <w:rPr>
                <w:rFonts w:ascii="Times New Roman" w:hAnsi="Times New Roman" w:cs="Times New Roman"/>
              </w:rPr>
            </w:pPr>
            <w:r w:rsidRPr="00EF7FD5">
              <w:rPr>
                <w:rFonts w:ascii="Times New Roman" w:hAnsi="Times New Roman" w:cs="Times New Roman"/>
              </w:rPr>
              <w:t>Педагогика и методика преподавания ОБЖ в соответствии с ФГОС</w:t>
            </w:r>
            <w:proofErr w:type="gramStart"/>
            <w:r w:rsidRPr="00EF7FD5"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>2020г.</w:t>
            </w:r>
          </w:p>
          <w:p w:rsidR="00EF7FD5" w:rsidRPr="00EF7FD5" w:rsidRDefault="00EF7FD5" w:rsidP="00EF7FD5">
            <w:pPr>
              <w:rPr>
                <w:rFonts w:ascii="Times New Roman" w:hAnsi="Times New Roman" w:cs="Times New Roman"/>
              </w:rPr>
            </w:pPr>
            <w:r w:rsidRPr="00EF7FD5">
              <w:rPr>
                <w:rFonts w:ascii="Times New Roman" w:hAnsi="Times New Roman" w:cs="Times New Roman"/>
              </w:rPr>
              <w:t>Соответствие качества подготовки кадров международным стандартам и передовым технологиям</w:t>
            </w:r>
            <w:r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D5" w:rsidRDefault="00EF7FD5" w:rsidP="00EF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ОБЖ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Ж,Охрана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труда 606 ч.</w:t>
            </w:r>
          </w:p>
        </w:tc>
      </w:tr>
      <w:tr w:rsidR="00FB4551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Могилин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 организатор ОБЖ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D13499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следственная школа МВД СССР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D13499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Правоведение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39,6/15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FB4551" w:rsidRDefault="00FB4551" w:rsidP="00FB4551">
            <w:pPr>
              <w:rPr>
                <w:rFonts w:ascii="Times New Roman" w:hAnsi="Times New Roman" w:cs="Times New Roman"/>
              </w:rPr>
            </w:pPr>
            <w:r w:rsidRPr="00FB4551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FB4551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FB4551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FB4551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FB4551">
              <w:rPr>
                <w:rFonts w:ascii="Times New Roman" w:hAnsi="Times New Roman" w:cs="Times New Roman"/>
              </w:rPr>
              <w:t xml:space="preserve"> в соответствии с </w:t>
            </w:r>
            <w:r w:rsidRPr="00FB4551">
              <w:rPr>
                <w:rFonts w:ascii="Times New Roman" w:hAnsi="Times New Roman" w:cs="Times New Roman"/>
              </w:rPr>
              <w:lastRenderedPageBreak/>
              <w:t xml:space="preserve">ФГОС СПО» </w:t>
            </w: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E9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ОБЖ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Ж,Охрана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труда 352 ч.</w:t>
            </w:r>
          </w:p>
        </w:tc>
      </w:tr>
      <w:tr w:rsidR="00FB4551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Салманова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Севда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2A3CB8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B4551">
              <w:rPr>
                <w:rFonts w:ascii="Times New Roman" w:eastAsia="Times New Roman" w:hAnsi="Times New Roman" w:cs="Times New Roman"/>
              </w:rPr>
              <w:t>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D13499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D13499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A570CD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1К, 2026</w:t>
            </w:r>
            <w:r w:rsidR="00FB455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32,3/32,3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FB4551" w:rsidRDefault="00FB4551" w:rsidP="00FB4551">
            <w:pPr>
              <w:rPr>
                <w:rFonts w:ascii="Times New Roman" w:hAnsi="Times New Roman" w:cs="Times New Roman"/>
              </w:rPr>
            </w:pPr>
            <w:r w:rsidRPr="00FB4551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FB4551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FB4551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FB4551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FB4551">
              <w:rPr>
                <w:rFonts w:ascii="Times New Roman" w:hAnsi="Times New Roman" w:cs="Times New Roman"/>
              </w:rPr>
              <w:t xml:space="preserve"> в соответствии с ФГОС СПО» 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FB4551" w:rsidRPr="00FB4551" w:rsidRDefault="00FB4551" w:rsidP="00FB4551">
            <w:pPr>
              <w:rPr>
                <w:rFonts w:ascii="Times New Roman" w:hAnsi="Times New Roman" w:cs="Times New Roman"/>
              </w:rPr>
            </w:pPr>
            <w:r w:rsidRPr="00FB4551">
              <w:rPr>
                <w:rFonts w:ascii="Times New Roman" w:hAnsi="Times New Roman" w:cs="Times New Roman"/>
              </w:rPr>
              <w:t xml:space="preserve">Основы робототехники и </w:t>
            </w:r>
            <w:r w:rsidRPr="00FB4551">
              <w:rPr>
                <w:rFonts w:ascii="Times New Roman" w:hAnsi="Times New Roman" w:cs="Times New Roman"/>
                <w:lang w:val="en-US"/>
              </w:rPr>
              <w:t>LEGO</w:t>
            </w:r>
            <w:r w:rsidRPr="00FB4551">
              <w:rPr>
                <w:rFonts w:ascii="Times New Roman" w:hAnsi="Times New Roman" w:cs="Times New Roman"/>
              </w:rPr>
              <w:t>-конструирования для детей дошкольного и младшего школьного возраста;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FB4551" w:rsidRPr="00FB4551" w:rsidRDefault="00FB4551" w:rsidP="00FB4551">
            <w:pPr>
              <w:rPr>
                <w:rFonts w:ascii="Times New Roman" w:hAnsi="Times New Roman" w:cs="Times New Roman"/>
              </w:rPr>
            </w:pPr>
            <w:r w:rsidRPr="00FB4551">
              <w:rPr>
                <w:rFonts w:ascii="Times New Roman" w:hAnsi="Times New Roman" w:cs="Times New Roman"/>
              </w:rPr>
              <w:t>Организация проектно-исследовательской деятельности в ходе изучения курсов литературы в условиях реализации ФГОС;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FB4551" w:rsidRPr="00FB4551" w:rsidRDefault="00FB4551" w:rsidP="00FB4551">
            <w:pPr>
              <w:rPr>
                <w:rFonts w:ascii="Times New Roman" w:hAnsi="Times New Roman" w:cs="Times New Roman"/>
              </w:rPr>
            </w:pPr>
            <w:r w:rsidRPr="00FB4551">
              <w:rPr>
                <w:rFonts w:ascii="Times New Roman" w:hAnsi="Times New Roman" w:cs="Times New Roman"/>
              </w:rPr>
              <w:t xml:space="preserve">Теория и методика преподавания </w:t>
            </w:r>
            <w:r w:rsidRPr="00FB4551">
              <w:rPr>
                <w:rFonts w:ascii="Times New Roman" w:hAnsi="Times New Roman" w:cs="Times New Roman"/>
              </w:rPr>
              <w:lastRenderedPageBreak/>
              <w:t>дисциплин профессиональных модулей в СПО;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FB4551" w:rsidRPr="00FB4551" w:rsidRDefault="00FB4551" w:rsidP="00FB4551">
            <w:pPr>
              <w:rPr>
                <w:rFonts w:ascii="Times New Roman" w:hAnsi="Times New Roman" w:cs="Times New Roman"/>
              </w:rPr>
            </w:pPr>
            <w:r w:rsidRPr="00FB4551">
              <w:rPr>
                <w:rFonts w:ascii="Times New Roman" w:hAnsi="Times New Roman" w:cs="Times New Roman"/>
              </w:rPr>
              <w:t>Соответствие качества подготовки кадров международным стандартам и передовым технологиям в условиях реализации регионального проекта «Молодые профессионалы»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FB4551" w:rsidRPr="00FB4551" w:rsidRDefault="00FB4551" w:rsidP="00FB4551">
            <w:pPr>
              <w:rPr>
                <w:rFonts w:ascii="Times New Roman" w:hAnsi="Times New Roman" w:cs="Times New Roman"/>
              </w:rPr>
            </w:pPr>
            <w:r w:rsidRPr="00FB4551">
              <w:rPr>
                <w:rFonts w:ascii="Times New Roman" w:hAnsi="Times New Roman" w:cs="Times New Roman"/>
              </w:rPr>
              <w:t>«Методика организации кружковой работы по конструированию и  робототехники с детьми дошкольного и младшего школьного возраста»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МДК по специальности «Дошкольное образование»1146ч.</w:t>
            </w:r>
          </w:p>
        </w:tc>
      </w:tr>
      <w:tr w:rsidR="00FB4551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Евгеденова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D13499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педагогический колледж им. Х.Б.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D13499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«Преподавание в начальных классах».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1К, 2025г.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7,10/6,1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Pr="00FB4551" w:rsidRDefault="00FB4551" w:rsidP="00FB4551">
            <w:pPr>
              <w:rPr>
                <w:rFonts w:ascii="Times New Roman" w:hAnsi="Times New Roman" w:cs="Times New Roman"/>
              </w:rPr>
            </w:pPr>
            <w:r w:rsidRPr="00FB4551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FB4551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FB4551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FB4551">
              <w:rPr>
                <w:rFonts w:ascii="Times New Roman" w:hAnsi="Times New Roman" w:cs="Times New Roman"/>
              </w:rPr>
              <w:lastRenderedPageBreak/>
              <w:t>техгологи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ФГОС СПО» 2019г</w:t>
            </w:r>
            <w:r w:rsidRPr="00FB4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51" w:rsidRDefault="00FB4551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Иностранный язык. 1245ч.</w:t>
            </w:r>
          </w:p>
        </w:tc>
      </w:tr>
      <w:tr w:rsidR="00B330F3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Цыбульская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Башантинский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совхоз техникум им.Ф.Г. Попова.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«Экономика по бухгалтерскому учету»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3,8/2,1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Default="00B330F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Pr="00FB4551" w:rsidRDefault="00B330F3" w:rsidP="00FB4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F3" w:rsidRDefault="007035E7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Информатика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01.01.</w:t>
            </w:r>
          </w:p>
          <w:p w:rsidR="007035E7" w:rsidRDefault="007035E7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261ч.</w:t>
            </w:r>
          </w:p>
        </w:tc>
      </w:tr>
      <w:tr w:rsidR="004F4FA3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Иванусев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Юрьевич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БПОУ РК «Многопрофильный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Автомеханик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Default="000B02DF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1,3/0,4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Default="004F4FA3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Pr="00FB4551" w:rsidRDefault="004F4FA3" w:rsidP="00FB4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A3" w:rsidRDefault="007035E7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Электротехника и электрон, инженерная графика, МДК 03.01.</w:t>
            </w:r>
          </w:p>
          <w:p w:rsidR="007035E7" w:rsidRDefault="007035E7" w:rsidP="00F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720ч.</w:t>
            </w:r>
          </w:p>
        </w:tc>
      </w:tr>
      <w:tr w:rsidR="00A73CDA" w:rsidRPr="00D13499" w:rsidTr="00144B18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Default="00A73CDA" w:rsidP="00A7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Шнайдер Татьяна Даниловна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Default="00A73CDA" w:rsidP="00A7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Default="00A73CDA" w:rsidP="00A7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ГОУ ВПО Пятигорский государственный технологический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Default="00A73CDA" w:rsidP="00A7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Default="00A570CD" w:rsidP="00A7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2026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Default="00A73CDA" w:rsidP="00A7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1,6/1,6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Default="00A73CDA" w:rsidP="00A7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Pr="00A73CDA" w:rsidRDefault="00A73CDA" w:rsidP="00A73CDA">
            <w:pPr>
              <w:rPr>
                <w:rFonts w:ascii="Times New Roman" w:hAnsi="Times New Roman" w:cs="Times New Roman"/>
              </w:rPr>
            </w:pPr>
            <w:r w:rsidRPr="00A73CDA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A73CDA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73CDA">
              <w:rPr>
                <w:rFonts w:ascii="Times New Roman" w:hAnsi="Times New Roman" w:cs="Times New Roman"/>
              </w:rPr>
              <w:t xml:space="preserve"> качества подготовки кадров международным стандартам и передовым технологиям»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  <w:p w:rsidR="00A73CDA" w:rsidRPr="00A73CDA" w:rsidRDefault="00A73CDA" w:rsidP="00A73CDA">
            <w:pPr>
              <w:rPr>
                <w:rFonts w:ascii="Times New Roman" w:hAnsi="Times New Roman" w:cs="Times New Roman"/>
              </w:rPr>
            </w:pPr>
            <w:r w:rsidRPr="00A73CDA">
              <w:rPr>
                <w:rFonts w:ascii="Times New Roman" w:hAnsi="Times New Roman" w:cs="Times New Roman"/>
              </w:rPr>
              <w:t xml:space="preserve">«Практика и методика реализации </w:t>
            </w:r>
            <w:proofErr w:type="spellStart"/>
            <w:r w:rsidRPr="00A73CDA">
              <w:rPr>
                <w:rFonts w:ascii="Times New Roman" w:hAnsi="Times New Roman" w:cs="Times New Roman"/>
              </w:rPr>
              <w:t>оброзовательных</w:t>
            </w:r>
            <w:proofErr w:type="spellEnd"/>
            <w:r w:rsidRPr="00A73CDA">
              <w:rPr>
                <w:rFonts w:ascii="Times New Roman" w:hAnsi="Times New Roman" w:cs="Times New Roman"/>
              </w:rPr>
              <w:t xml:space="preserve"> программ СПО с учетом спецификации стандартов </w:t>
            </w:r>
            <w:proofErr w:type="spellStart"/>
            <w:r w:rsidRPr="00A73CDA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A73CDA">
              <w:rPr>
                <w:rFonts w:ascii="Times New Roman" w:hAnsi="Times New Roman" w:cs="Times New Roman"/>
              </w:rPr>
              <w:t xml:space="preserve"> по компетенции</w:t>
            </w:r>
            <w:r>
              <w:rPr>
                <w:rFonts w:ascii="Times New Roman" w:hAnsi="Times New Roman" w:cs="Times New Roman"/>
              </w:rPr>
              <w:t xml:space="preserve"> «Поварское дело» </w:t>
            </w:r>
            <w:r>
              <w:rPr>
                <w:rFonts w:ascii="Times New Roman" w:hAnsi="Times New Roman" w:cs="Times New Roman"/>
              </w:rPr>
              <w:lastRenderedPageBreak/>
              <w:t>2019г.</w:t>
            </w:r>
          </w:p>
          <w:p w:rsidR="00A73CDA" w:rsidRPr="00A73CDA" w:rsidRDefault="00A73CDA" w:rsidP="00A73CDA">
            <w:pPr>
              <w:rPr>
                <w:rFonts w:ascii="Times New Roman" w:hAnsi="Times New Roman" w:cs="Times New Roman"/>
              </w:rPr>
            </w:pPr>
            <w:r w:rsidRPr="00A73CDA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A73CDA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A73CDA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A73CDA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A73CDA">
              <w:rPr>
                <w:rFonts w:ascii="Times New Roman" w:hAnsi="Times New Roman" w:cs="Times New Roman"/>
              </w:rPr>
              <w:t xml:space="preserve"> в соответствии с ФГОС СПО»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A73CDA" w:rsidRPr="00A73CDA" w:rsidRDefault="00A73CDA" w:rsidP="00A73CDA">
            <w:pPr>
              <w:rPr>
                <w:rFonts w:ascii="Times New Roman" w:hAnsi="Times New Roman" w:cs="Times New Roman"/>
              </w:rPr>
            </w:pPr>
            <w:r w:rsidRPr="00A73CDA">
              <w:rPr>
                <w:rFonts w:ascii="Times New Roman" w:hAnsi="Times New Roman" w:cs="Times New Roman"/>
              </w:rPr>
              <w:t>Теория и методика преподавания дисциплин профессиональных модулей в СПО;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DA" w:rsidRDefault="00A73CDA" w:rsidP="00A7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МДК (Повар, кондитер) 874ч.</w:t>
            </w:r>
          </w:p>
        </w:tc>
      </w:tr>
    </w:tbl>
    <w:p w:rsidR="00D13499" w:rsidRPr="00D13499" w:rsidRDefault="00D13499" w:rsidP="00D134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499" w:rsidRPr="00D13499" w:rsidSect="00BD71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499"/>
    <w:rsid w:val="000169BA"/>
    <w:rsid w:val="000B02DF"/>
    <w:rsid w:val="00144B18"/>
    <w:rsid w:val="001C1998"/>
    <w:rsid w:val="002934A7"/>
    <w:rsid w:val="002A3CB8"/>
    <w:rsid w:val="003325FA"/>
    <w:rsid w:val="00343B0A"/>
    <w:rsid w:val="004A137C"/>
    <w:rsid w:val="004A61D8"/>
    <w:rsid w:val="004C10EE"/>
    <w:rsid w:val="004F4FA3"/>
    <w:rsid w:val="00526B17"/>
    <w:rsid w:val="005C6EB8"/>
    <w:rsid w:val="005D207D"/>
    <w:rsid w:val="007035E7"/>
    <w:rsid w:val="00741F07"/>
    <w:rsid w:val="007C68F6"/>
    <w:rsid w:val="008252F8"/>
    <w:rsid w:val="00843E6E"/>
    <w:rsid w:val="00864B1F"/>
    <w:rsid w:val="009C2113"/>
    <w:rsid w:val="009D7954"/>
    <w:rsid w:val="00A570CD"/>
    <w:rsid w:val="00A73CDA"/>
    <w:rsid w:val="00B330F3"/>
    <w:rsid w:val="00BD7148"/>
    <w:rsid w:val="00D13499"/>
    <w:rsid w:val="00D200BB"/>
    <w:rsid w:val="00D6464B"/>
    <w:rsid w:val="00DD5069"/>
    <w:rsid w:val="00EF7FD5"/>
    <w:rsid w:val="00F753E4"/>
    <w:rsid w:val="00FB4551"/>
    <w:rsid w:val="00FC4317"/>
    <w:rsid w:val="00F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DA8D-50ED-4308-820B-69453FD0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</cp:lastModifiedBy>
  <cp:revision>14</cp:revision>
  <cp:lastPrinted>2021-03-16T06:21:00Z</cp:lastPrinted>
  <dcterms:created xsi:type="dcterms:W3CDTF">2021-03-12T06:58:00Z</dcterms:created>
  <dcterms:modified xsi:type="dcterms:W3CDTF">2021-06-22T11:41:00Z</dcterms:modified>
</cp:coreProperties>
</file>