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14" w:rsidRDefault="00DE26A5" w:rsidP="00DE2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мастеров производственного обучения Бюджетного профессионального образовательного учреждения Республики Калмыкия «Многопрофильный колледж»</w:t>
      </w:r>
    </w:p>
    <w:tbl>
      <w:tblPr>
        <w:tblStyle w:val="a3"/>
        <w:tblW w:w="15735" w:type="dxa"/>
        <w:tblLayout w:type="fixed"/>
        <w:tblLook w:val="04A0"/>
      </w:tblPr>
      <w:tblGrid>
        <w:gridCol w:w="1656"/>
        <w:gridCol w:w="1284"/>
        <w:gridCol w:w="38"/>
        <w:gridCol w:w="2301"/>
        <w:gridCol w:w="74"/>
        <w:gridCol w:w="1701"/>
        <w:gridCol w:w="32"/>
        <w:gridCol w:w="1139"/>
        <w:gridCol w:w="1050"/>
        <w:gridCol w:w="47"/>
        <w:gridCol w:w="2049"/>
        <w:gridCol w:w="77"/>
        <w:gridCol w:w="1985"/>
        <w:gridCol w:w="35"/>
        <w:gridCol w:w="2233"/>
        <w:gridCol w:w="34"/>
      </w:tblGrid>
      <w:tr w:rsidR="00DE26A5" w:rsidRPr="00DE26A5" w:rsidTr="008E3F8C">
        <w:trPr>
          <w:trHeight w:val="900"/>
        </w:trPr>
        <w:tc>
          <w:tcPr>
            <w:tcW w:w="1656" w:type="dxa"/>
            <w:hideMark/>
          </w:tcPr>
          <w:p w:rsidR="00DE26A5" w:rsidRPr="00DE26A5" w:rsidRDefault="00DE26A5" w:rsidP="00DE2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6A5">
              <w:rPr>
                <w:rFonts w:ascii="Times New Roman" w:eastAsia="Times New Roman" w:hAnsi="Times New Roman" w:cs="Times New Roman"/>
                <w:b/>
              </w:rPr>
              <w:t>ФИО (полностью)</w:t>
            </w:r>
          </w:p>
        </w:tc>
        <w:tc>
          <w:tcPr>
            <w:tcW w:w="1322" w:type="dxa"/>
            <w:gridSpan w:val="2"/>
            <w:hideMark/>
          </w:tcPr>
          <w:p w:rsidR="00DE26A5" w:rsidRPr="00DE26A5" w:rsidRDefault="00DE26A5" w:rsidP="00DE2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6A5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301" w:type="dxa"/>
            <w:hideMark/>
          </w:tcPr>
          <w:p w:rsidR="00DE26A5" w:rsidRPr="00DE26A5" w:rsidRDefault="00DE26A5" w:rsidP="00DE2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6A5">
              <w:rPr>
                <w:rFonts w:ascii="Times New Roman" w:eastAsia="Times New Roman" w:hAnsi="Times New Roman" w:cs="Times New Roman"/>
                <w:b/>
              </w:rPr>
              <w:t>Образование (полные сведения, год окончания)</w:t>
            </w:r>
          </w:p>
        </w:tc>
        <w:tc>
          <w:tcPr>
            <w:tcW w:w="1807" w:type="dxa"/>
            <w:gridSpan w:val="3"/>
            <w:hideMark/>
          </w:tcPr>
          <w:p w:rsidR="00DE26A5" w:rsidRPr="00DE26A5" w:rsidRDefault="00DE26A5" w:rsidP="00DE2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6A5">
              <w:rPr>
                <w:rFonts w:ascii="Times New Roman" w:eastAsia="Times New Roman" w:hAnsi="Times New Roman" w:cs="Times New Roman"/>
                <w:b/>
              </w:rPr>
              <w:t>Специальность по диплому</w:t>
            </w:r>
          </w:p>
        </w:tc>
        <w:tc>
          <w:tcPr>
            <w:tcW w:w="1139" w:type="dxa"/>
            <w:hideMark/>
          </w:tcPr>
          <w:p w:rsidR="00DE26A5" w:rsidRPr="00DE26A5" w:rsidRDefault="00DE26A5" w:rsidP="00DE2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6A5">
              <w:rPr>
                <w:rFonts w:ascii="Times New Roman" w:eastAsia="Times New Roman" w:hAnsi="Times New Roman" w:cs="Times New Roman"/>
                <w:b/>
              </w:rPr>
              <w:t>Категория, год аттестации</w:t>
            </w:r>
          </w:p>
        </w:tc>
        <w:tc>
          <w:tcPr>
            <w:tcW w:w="1050" w:type="dxa"/>
            <w:hideMark/>
          </w:tcPr>
          <w:p w:rsidR="00DE26A5" w:rsidRPr="00DE26A5" w:rsidRDefault="00DE26A5" w:rsidP="00DE2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6A5">
              <w:rPr>
                <w:rFonts w:ascii="Times New Roman" w:eastAsia="Times New Roman" w:hAnsi="Times New Roman" w:cs="Times New Roman"/>
                <w:b/>
              </w:rPr>
              <w:t xml:space="preserve">Общий/ </w:t>
            </w:r>
            <w:proofErr w:type="spellStart"/>
            <w:r w:rsidRPr="00DE26A5">
              <w:rPr>
                <w:rFonts w:ascii="Times New Roman" w:eastAsia="Times New Roman" w:hAnsi="Times New Roman" w:cs="Times New Roman"/>
                <w:b/>
              </w:rPr>
              <w:t>педстаж</w:t>
            </w:r>
            <w:proofErr w:type="spellEnd"/>
          </w:p>
        </w:tc>
        <w:tc>
          <w:tcPr>
            <w:tcW w:w="2096" w:type="dxa"/>
            <w:gridSpan w:val="2"/>
            <w:hideMark/>
          </w:tcPr>
          <w:p w:rsidR="00DE26A5" w:rsidRPr="00DE26A5" w:rsidRDefault="00DE26A5" w:rsidP="00DE2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6A5">
              <w:rPr>
                <w:rFonts w:ascii="Times New Roman" w:eastAsia="Times New Roman" w:hAnsi="Times New Roman" w:cs="Times New Roman"/>
                <w:b/>
              </w:rPr>
              <w:t>Награды</w:t>
            </w:r>
          </w:p>
        </w:tc>
        <w:tc>
          <w:tcPr>
            <w:tcW w:w="2097" w:type="dxa"/>
            <w:gridSpan w:val="3"/>
            <w:hideMark/>
          </w:tcPr>
          <w:p w:rsidR="00DE26A5" w:rsidRPr="00DE26A5" w:rsidRDefault="00DE26A5" w:rsidP="00DE2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6A5">
              <w:rPr>
                <w:rFonts w:ascii="Times New Roman" w:eastAsia="Times New Roman" w:hAnsi="Times New Roman" w:cs="Times New Roman"/>
                <w:b/>
              </w:rPr>
              <w:t xml:space="preserve">Курсовая подготовка (база проведения, год) </w:t>
            </w:r>
            <w:proofErr w:type="gramStart"/>
            <w:r w:rsidRPr="00DE26A5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gramEnd"/>
            <w:r w:rsidRPr="00DE26A5">
              <w:rPr>
                <w:rFonts w:ascii="Times New Roman" w:eastAsia="Times New Roman" w:hAnsi="Times New Roman" w:cs="Times New Roman"/>
                <w:b/>
              </w:rPr>
              <w:t xml:space="preserve"> последние 3 года</w:t>
            </w:r>
          </w:p>
        </w:tc>
        <w:tc>
          <w:tcPr>
            <w:tcW w:w="2267" w:type="dxa"/>
            <w:gridSpan w:val="2"/>
            <w:hideMark/>
          </w:tcPr>
          <w:p w:rsidR="00DE26A5" w:rsidRPr="00DE26A5" w:rsidRDefault="00DE26A5" w:rsidP="00DE26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6A5">
              <w:rPr>
                <w:rFonts w:ascii="Times New Roman" w:eastAsia="Times New Roman" w:hAnsi="Times New Roman" w:cs="Times New Roman"/>
                <w:b/>
              </w:rPr>
              <w:t>Преподаваемые предметы, нагрузка</w:t>
            </w:r>
          </w:p>
        </w:tc>
      </w:tr>
      <w:tr w:rsidR="00DD736F" w:rsidRPr="00DE26A5" w:rsidTr="008E3F8C">
        <w:trPr>
          <w:trHeight w:val="573"/>
        </w:trPr>
        <w:tc>
          <w:tcPr>
            <w:tcW w:w="1656" w:type="dxa"/>
            <w:hideMark/>
          </w:tcPr>
          <w:p w:rsidR="00DD736F" w:rsidRPr="00DE26A5" w:rsidRDefault="00DD736F" w:rsidP="00DD7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Вайнц Любовь Александровна</w:t>
            </w:r>
          </w:p>
        </w:tc>
        <w:tc>
          <w:tcPr>
            <w:tcW w:w="1322" w:type="dxa"/>
            <w:gridSpan w:val="2"/>
            <w:hideMark/>
          </w:tcPr>
          <w:p w:rsidR="00DD736F" w:rsidRPr="00DE26A5" w:rsidRDefault="00DD736F" w:rsidP="00DD7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301" w:type="dxa"/>
            <w:hideMark/>
          </w:tcPr>
          <w:p w:rsidR="00DD736F" w:rsidRPr="00DE26A5" w:rsidRDefault="00DD736F" w:rsidP="00DD7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proofErr w:type="spellStart"/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Башантинский</w:t>
            </w:r>
            <w:proofErr w:type="spellEnd"/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совхоз техникум, 1981 г.;</w:t>
            </w:r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Начальное профессиональное, ГОУ НПО «ПУ №4», 2011г.</w:t>
            </w:r>
          </w:p>
        </w:tc>
        <w:tc>
          <w:tcPr>
            <w:tcW w:w="1807" w:type="dxa"/>
            <w:gridSpan w:val="3"/>
            <w:hideMark/>
          </w:tcPr>
          <w:p w:rsidR="00DD736F" w:rsidRPr="00DE26A5" w:rsidRDefault="00DD736F" w:rsidP="00DD7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Зоотехния</w:t>
            </w:r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Повар</w:t>
            </w:r>
          </w:p>
        </w:tc>
        <w:tc>
          <w:tcPr>
            <w:tcW w:w="1139" w:type="dxa"/>
            <w:hideMark/>
          </w:tcPr>
          <w:p w:rsidR="00DD736F" w:rsidRPr="00DE26A5" w:rsidRDefault="00DD736F" w:rsidP="00DD7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2024</w:t>
            </w:r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50" w:type="dxa"/>
            <w:hideMark/>
          </w:tcPr>
          <w:p w:rsidR="00DD736F" w:rsidRPr="00DE26A5" w:rsidRDefault="00DD736F" w:rsidP="00DD7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,4/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  <w:gridSpan w:val="2"/>
            <w:hideMark/>
          </w:tcPr>
          <w:p w:rsidR="00DD736F" w:rsidRPr="00DE26A5" w:rsidRDefault="00DD736F" w:rsidP="00DD7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Благодарность </w:t>
            </w:r>
            <w:proofErr w:type="spellStart"/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Павительства</w:t>
            </w:r>
            <w:proofErr w:type="spellEnd"/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</w:t>
            </w:r>
            <w:proofErr w:type="spellStart"/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Калмыкия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 воспитания и просвещения РФ.</w:t>
            </w:r>
          </w:p>
        </w:tc>
        <w:tc>
          <w:tcPr>
            <w:tcW w:w="2097" w:type="dxa"/>
            <w:gridSpan w:val="3"/>
            <w:hideMark/>
          </w:tcPr>
          <w:p w:rsidR="00DD736F" w:rsidRDefault="00DD736F" w:rsidP="00DD736F">
            <w:pPr>
              <w:rPr>
                <w:rFonts w:ascii="Times New Roman" w:hAnsi="Times New Roman" w:cs="Times New Roman"/>
              </w:rPr>
            </w:pPr>
            <w:r w:rsidRPr="00DD736F">
              <w:rPr>
                <w:rFonts w:ascii="Times New Roman" w:hAnsi="Times New Roman" w:cs="Times New Roman"/>
              </w:rPr>
              <w:t xml:space="preserve">« Практика и методика подготовки кадров по профессии « Повар-кондитер» с учетом стандарта </w:t>
            </w:r>
            <w:proofErr w:type="spellStart"/>
            <w:r w:rsidRPr="00DD736F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DD736F">
              <w:rPr>
                <w:rFonts w:ascii="Times New Roman" w:hAnsi="Times New Roman" w:cs="Times New Roman"/>
              </w:rPr>
              <w:t xml:space="preserve"> Россия по компетенции « Поварское дело» </w:t>
            </w:r>
            <w:r>
              <w:rPr>
                <w:rFonts w:ascii="Times New Roman" w:hAnsi="Times New Roman" w:cs="Times New Roman"/>
              </w:rPr>
              <w:t>2018г</w:t>
            </w:r>
            <w:r w:rsidRPr="00DD736F">
              <w:rPr>
                <w:rFonts w:ascii="Times New Roman" w:hAnsi="Times New Roman" w:cs="Times New Roman"/>
              </w:rPr>
              <w:t>.</w:t>
            </w:r>
          </w:p>
          <w:p w:rsidR="00DD736F" w:rsidRDefault="00DD736F" w:rsidP="00DD736F">
            <w:pPr>
              <w:rPr>
                <w:rFonts w:ascii="Times New Roman" w:hAnsi="Times New Roman" w:cs="Times New Roman"/>
              </w:rPr>
            </w:pPr>
            <w:r w:rsidRPr="00DD736F">
              <w:rPr>
                <w:rFonts w:ascii="Times New Roman" w:hAnsi="Times New Roman" w:cs="Times New Roman"/>
              </w:rPr>
              <w:t xml:space="preserve">Современные подходы к реализации </w:t>
            </w:r>
            <w:proofErr w:type="gramStart"/>
            <w:r w:rsidRPr="00DD736F">
              <w:rPr>
                <w:rFonts w:ascii="Times New Roman" w:hAnsi="Times New Roman" w:cs="Times New Roman"/>
              </w:rPr>
              <w:t>инновационных</w:t>
            </w:r>
            <w:proofErr w:type="gramEnd"/>
            <w:r w:rsidRPr="00DD736F">
              <w:rPr>
                <w:rFonts w:ascii="Times New Roman" w:hAnsi="Times New Roman" w:cs="Times New Roman"/>
              </w:rPr>
              <w:t xml:space="preserve"> образовательных </w:t>
            </w:r>
            <w:proofErr w:type="spellStart"/>
            <w:r w:rsidRPr="00DD736F">
              <w:rPr>
                <w:rFonts w:ascii="Times New Roman" w:hAnsi="Times New Roman" w:cs="Times New Roman"/>
              </w:rPr>
              <w:t>техгологий</w:t>
            </w:r>
            <w:proofErr w:type="spellEnd"/>
            <w:r w:rsidRPr="00DD736F">
              <w:rPr>
                <w:rFonts w:ascii="Times New Roman" w:hAnsi="Times New Roman" w:cs="Times New Roman"/>
              </w:rPr>
              <w:t xml:space="preserve"> в соответствии с ФГОС СПО» </w:t>
            </w:r>
            <w:r>
              <w:rPr>
                <w:rFonts w:ascii="Times New Roman" w:hAnsi="Times New Roman" w:cs="Times New Roman"/>
              </w:rPr>
              <w:t>2019г</w:t>
            </w:r>
          </w:p>
          <w:p w:rsidR="00DD736F" w:rsidRPr="00DD736F" w:rsidRDefault="00DD736F" w:rsidP="00DD736F">
            <w:pPr>
              <w:rPr>
                <w:rFonts w:ascii="Times New Roman" w:hAnsi="Times New Roman" w:cs="Times New Roman"/>
              </w:rPr>
            </w:pPr>
            <w:r w:rsidRPr="00DD736F">
              <w:rPr>
                <w:rFonts w:ascii="Times New Roman" w:hAnsi="Times New Roman" w:cs="Times New Roman"/>
              </w:rPr>
              <w:t>Диплом проф</w:t>
            </w:r>
            <w:proofErr w:type="gramStart"/>
            <w:r w:rsidRPr="00DD736F">
              <w:rPr>
                <w:rFonts w:ascii="Times New Roman" w:hAnsi="Times New Roman" w:cs="Times New Roman"/>
              </w:rPr>
              <w:t>.п</w:t>
            </w:r>
            <w:proofErr w:type="gramEnd"/>
            <w:r w:rsidRPr="00DD736F">
              <w:rPr>
                <w:rFonts w:ascii="Times New Roman" w:hAnsi="Times New Roman" w:cs="Times New Roman"/>
              </w:rPr>
              <w:t>ереподготовки «Педагог СПО»</w:t>
            </w:r>
            <w:r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2267" w:type="dxa"/>
            <w:gridSpan w:val="2"/>
            <w:hideMark/>
          </w:tcPr>
          <w:p w:rsidR="00DD736F" w:rsidRPr="00DE26A5" w:rsidRDefault="002A0EF3" w:rsidP="00DD7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(Повар, кондитер; Технология продукции общественного питания)</w:t>
            </w:r>
          </w:p>
        </w:tc>
      </w:tr>
      <w:tr w:rsidR="00FB7B6E" w:rsidRPr="00DE26A5" w:rsidTr="008E3F8C">
        <w:trPr>
          <w:trHeight w:val="573"/>
        </w:trPr>
        <w:tc>
          <w:tcPr>
            <w:tcW w:w="1656" w:type="dxa"/>
            <w:hideMark/>
          </w:tcPr>
          <w:p w:rsidR="00FB7B6E" w:rsidRPr="00DE26A5" w:rsidRDefault="00FB7B6E" w:rsidP="00DD7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Зольванова Светлана Александровна</w:t>
            </w:r>
          </w:p>
        </w:tc>
        <w:tc>
          <w:tcPr>
            <w:tcW w:w="1322" w:type="dxa"/>
            <w:gridSpan w:val="2"/>
            <w:hideMark/>
          </w:tcPr>
          <w:p w:rsidR="00FB7B6E" w:rsidRPr="00DE26A5" w:rsidRDefault="00FB7B6E" w:rsidP="00DD7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301" w:type="dxa"/>
            <w:hideMark/>
          </w:tcPr>
          <w:p w:rsidR="00FB7B6E" w:rsidRPr="00DE26A5" w:rsidRDefault="00FB7B6E" w:rsidP="00DD7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НПО РК «</w:t>
            </w:r>
            <w:r w:rsidR="00776702">
              <w:rPr>
                <w:rFonts w:ascii="Times New Roman" w:eastAsia="Times New Roman" w:hAnsi="Times New Roman" w:cs="Times New Roman"/>
                <w:sz w:val="24"/>
                <w:szCs w:val="24"/>
              </w:rPr>
              <w:t>»Профессиональное училище №4»</w:t>
            </w:r>
          </w:p>
        </w:tc>
        <w:tc>
          <w:tcPr>
            <w:tcW w:w="1807" w:type="dxa"/>
            <w:gridSpan w:val="3"/>
            <w:hideMark/>
          </w:tcPr>
          <w:p w:rsidR="00FB7B6E" w:rsidRPr="00DE26A5" w:rsidRDefault="00776702" w:rsidP="00DD7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139" w:type="dxa"/>
            <w:hideMark/>
          </w:tcPr>
          <w:p w:rsidR="00FB7B6E" w:rsidRDefault="00FB7B6E" w:rsidP="00DD7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FB7B6E" w:rsidRDefault="00776702" w:rsidP="00DD7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19,6/2,6</w:t>
            </w:r>
          </w:p>
        </w:tc>
        <w:tc>
          <w:tcPr>
            <w:tcW w:w="2096" w:type="dxa"/>
            <w:gridSpan w:val="2"/>
            <w:hideMark/>
          </w:tcPr>
          <w:p w:rsidR="00FB7B6E" w:rsidRPr="00DE26A5" w:rsidRDefault="00FB7B6E" w:rsidP="00DD7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hideMark/>
          </w:tcPr>
          <w:p w:rsidR="00810A12" w:rsidRDefault="00810A12" w:rsidP="0081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6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реализации </w:t>
            </w:r>
            <w:proofErr w:type="gramStart"/>
            <w:r w:rsidRPr="0012666F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  <w:proofErr w:type="gramEnd"/>
            <w:r w:rsidRPr="0012666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proofErr w:type="spellStart"/>
            <w:r w:rsidRPr="0012666F">
              <w:rPr>
                <w:rFonts w:ascii="Times New Roman" w:hAnsi="Times New Roman" w:cs="Times New Roman"/>
                <w:sz w:val="24"/>
                <w:szCs w:val="24"/>
              </w:rPr>
              <w:t>техгологий</w:t>
            </w:r>
            <w:proofErr w:type="spellEnd"/>
            <w:r w:rsidRPr="0012666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СПО»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</w:t>
            </w:r>
            <w:r w:rsidRPr="00126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A12" w:rsidRPr="0012666F" w:rsidRDefault="00810A12" w:rsidP="0081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6F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подготовки кадров международным стандартам и передовым технологиям в условиях реализации регионального проекта «Молодые профессионалы»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Pr="001266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B6E" w:rsidRPr="00DD736F" w:rsidRDefault="00FB7B6E" w:rsidP="00DD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hideMark/>
          </w:tcPr>
          <w:p w:rsidR="00FB7B6E" w:rsidRDefault="00FB7B6E" w:rsidP="00DD7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36F" w:rsidRPr="00DE26A5" w:rsidTr="008E3F8C">
        <w:trPr>
          <w:trHeight w:val="3681"/>
        </w:trPr>
        <w:tc>
          <w:tcPr>
            <w:tcW w:w="1656" w:type="dxa"/>
            <w:hideMark/>
          </w:tcPr>
          <w:p w:rsidR="00DD736F" w:rsidRPr="00DE26A5" w:rsidRDefault="00DD736F" w:rsidP="00DD7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Колесник Дмитрий Николаевич</w:t>
            </w:r>
          </w:p>
        </w:tc>
        <w:tc>
          <w:tcPr>
            <w:tcW w:w="1322" w:type="dxa"/>
            <w:gridSpan w:val="2"/>
            <w:hideMark/>
          </w:tcPr>
          <w:p w:rsidR="00DD736F" w:rsidRPr="00DE26A5" w:rsidRDefault="00DD736F" w:rsidP="00DD7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301" w:type="dxa"/>
            <w:hideMark/>
          </w:tcPr>
          <w:p w:rsidR="00DD736F" w:rsidRPr="00DE26A5" w:rsidRDefault="00DD736F" w:rsidP="00DD7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Азово-Черноморская </w:t>
            </w:r>
            <w:proofErr w:type="spellStart"/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агроинженерная</w:t>
            </w:r>
            <w:proofErr w:type="spellEnd"/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г</w:t>
            </w:r>
            <w:proofErr w:type="gramStart"/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ерноград, 2000г.</w:t>
            </w:r>
          </w:p>
        </w:tc>
        <w:tc>
          <w:tcPr>
            <w:tcW w:w="1807" w:type="dxa"/>
            <w:gridSpan w:val="3"/>
            <w:hideMark/>
          </w:tcPr>
          <w:p w:rsidR="00DD736F" w:rsidRPr="00DE26A5" w:rsidRDefault="00DD736F" w:rsidP="00DD7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Механизация с/</w:t>
            </w:r>
            <w:proofErr w:type="spellStart"/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9" w:type="dxa"/>
            <w:hideMark/>
          </w:tcPr>
          <w:p w:rsidR="00DD736F" w:rsidRPr="00DE26A5" w:rsidRDefault="009403FC" w:rsidP="00940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2025г</w:t>
            </w:r>
          </w:p>
        </w:tc>
        <w:tc>
          <w:tcPr>
            <w:tcW w:w="1050" w:type="dxa"/>
            <w:hideMark/>
          </w:tcPr>
          <w:p w:rsidR="00DD736F" w:rsidRPr="00DE26A5" w:rsidRDefault="009403FC" w:rsidP="00DD7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28,2/22,7</w:t>
            </w:r>
          </w:p>
        </w:tc>
        <w:tc>
          <w:tcPr>
            <w:tcW w:w="2096" w:type="dxa"/>
            <w:gridSpan w:val="2"/>
            <w:hideMark/>
          </w:tcPr>
          <w:p w:rsidR="00DD736F" w:rsidRDefault="00DD736F" w:rsidP="00DD7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Республики Калмыкия</w:t>
            </w:r>
            <w:proofErr w:type="gramStart"/>
            <w:r w:rsidR="00F9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 Министерства образования и науки Российской Федерации</w:t>
            </w:r>
            <w:r w:rsidR="00940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03FC" w:rsidRPr="00DE26A5" w:rsidRDefault="009403FC" w:rsidP="00DD7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Министерства просвещения РФ</w:t>
            </w:r>
          </w:p>
        </w:tc>
        <w:tc>
          <w:tcPr>
            <w:tcW w:w="2097" w:type="dxa"/>
            <w:gridSpan w:val="3"/>
            <w:hideMark/>
          </w:tcPr>
          <w:p w:rsidR="00DD736F" w:rsidRPr="0012666F" w:rsidRDefault="00DD736F" w:rsidP="00DD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6F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образование» по теме « Инклюзивное образование» в системе среднего профессионального образования» 2019г</w:t>
            </w:r>
          </w:p>
          <w:p w:rsidR="00DD736F" w:rsidRPr="0012666F" w:rsidRDefault="00DD736F" w:rsidP="00DD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6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реализации </w:t>
            </w:r>
            <w:proofErr w:type="gramStart"/>
            <w:r w:rsidRPr="0012666F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  <w:proofErr w:type="gramEnd"/>
            <w:r w:rsidRPr="0012666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proofErr w:type="spellStart"/>
            <w:r w:rsidRPr="0012666F">
              <w:rPr>
                <w:rFonts w:ascii="Times New Roman" w:hAnsi="Times New Roman" w:cs="Times New Roman"/>
                <w:sz w:val="24"/>
                <w:szCs w:val="24"/>
              </w:rPr>
              <w:t>техгологий</w:t>
            </w:r>
            <w:proofErr w:type="spellEnd"/>
            <w:r w:rsidRPr="0012666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СПО» 2019г.</w:t>
            </w:r>
          </w:p>
          <w:p w:rsidR="00DD736F" w:rsidRPr="0012666F" w:rsidRDefault="00DD736F" w:rsidP="00DD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6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качества </w:t>
            </w:r>
            <w:r w:rsidRPr="00126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кадров международным стандартам и передовым технологиям в условиях реализации регионального проекта «Молодые профессионалы»2020г</w:t>
            </w:r>
          </w:p>
          <w:p w:rsidR="00DD736F" w:rsidRPr="0012666F" w:rsidRDefault="00DD736F" w:rsidP="00DD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6F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классов;2020г</w:t>
            </w:r>
          </w:p>
          <w:p w:rsidR="00DD736F" w:rsidRPr="0012666F" w:rsidRDefault="00DD736F" w:rsidP="00DD7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hideMark/>
          </w:tcPr>
          <w:p w:rsidR="00DD736F" w:rsidRPr="00DE26A5" w:rsidRDefault="002A0EF3" w:rsidP="00DD7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Тех. Механика, МДК по профессии «Сварщик», МДК по специальности «Эксплуатация с/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машин»</w:t>
            </w:r>
            <w:r w:rsidR="00810A12">
              <w:rPr>
                <w:rFonts w:ascii="Times New Roman" w:eastAsia="Times New Roman" w:hAnsi="Times New Roman" w:cs="Times New Roman"/>
                <w:sz w:val="24"/>
                <w:szCs w:val="24"/>
              </w:rPr>
              <w:t>681ч.</w:t>
            </w:r>
          </w:p>
        </w:tc>
      </w:tr>
      <w:tr w:rsidR="0012666F" w:rsidRPr="00DE26A5" w:rsidTr="008E3F8C">
        <w:trPr>
          <w:trHeight w:val="1800"/>
        </w:trPr>
        <w:tc>
          <w:tcPr>
            <w:tcW w:w="1656" w:type="dxa"/>
            <w:hideMark/>
          </w:tcPr>
          <w:p w:rsidR="0012666F" w:rsidRPr="00DE26A5" w:rsidRDefault="0012666F" w:rsidP="0012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Назаренко Алексей Анатольевич</w:t>
            </w:r>
          </w:p>
        </w:tc>
        <w:tc>
          <w:tcPr>
            <w:tcW w:w="1322" w:type="dxa"/>
            <w:gridSpan w:val="2"/>
            <w:hideMark/>
          </w:tcPr>
          <w:p w:rsidR="0012666F" w:rsidRPr="00DE26A5" w:rsidRDefault="0012666F" w:rsidP="0012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301" w:type="dxa"/>
            <w:hideMark/>
          </w:tcPr>
          <w:p w:rsidR="0012666F" w:rsidRPr="00DE26A5" w:rsidRDefault="0012666F" w:rsidP="0012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БПОУ РК "Многопрофильный колледж", </w:t>
            </w:r>
            <w:proofErr w:type="gramStart"/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Городовиковск, 2014г.</w:t>
            </w:r>
          </w:p>
        </w:tc>
        <w:tc>
          <w:tcPr>
            <w:tcW w:w="1807" w:type="dxa"/>
            <w:gridSpan w:val="3"/>
            <w:hideMark/>
          </w:tcPr>
          <w:p w:rsidR="0012666F" w:rsidRPr="00DE26A5" w:rsidRDefault="0012666F" w:rsidP="0012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"Сварщик (электросварочные и газосварочные работы)"</w:t>
            </w:r>
          </w:p>
        </w:tc>
        <w:tc>
          <w:tcPr>
            <w:tcW w:w="1139" w:type="dxa"/>
            <w:hideMark/>
          </w:tcPr>
          <w:p w:rsidR="0012666F" w:rsidRPr="00DE26A5" w:rsidRDefault="0012666F" w:rsidP="0012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hideMark/>
          </w:tcPr>
          <w:p w:rsidR="0012666F" w:rsidRPr="00DE26A5" w:rsidRDefault="009403FC" w:rsidP="0012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8,3/4,6</w:t>
            </w:r>
          </w:p>
        </w:tc>
        <w:tc>
          <w:tcPr>
            <w:tcW w:w="2096" w:type="dxa"/>
            <w:gridSpan w:val="2"/>
            <w:hideMark/>
          </w:tcPr>
          <w:p w:rsidR="0012666F" w:rsidRPr="00DE26A5" w:rsidRDefault="0012666F" w:rsidP="0012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hideMark/>
          </w:tcPr>
          <w:p w:rsidR="0012666F" w:rsidRDefault="0012666F" w:rsidP="0012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6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реализации </w:t>
            </w:r>
            <w:proofErr w:type="gramStart"/>
            <w:r w:rsidRPr="0012666F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  <w:proofErr w:type="gramEnd"/>
            <w:r w:rsidRPr="0012666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proofErr w:type="spellStart"/>
            <w:r w:rsidRPr="0012666F">
              <w:rPr>
                <w:rFonts w:ascii="Times New Roman" w:hAnsi="Times New Roman" w:cs="Times New Roman"/>
                <w:sz w:val="24"/>
                <w:szCs w:val="24"/>
              </w:rPr>
              <w:t>техгологий</w:t>
            </w:r>
            <w:proofErr w:type="spellEnd"/>
            <w:r w:rsidRPr="0012666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СПО» 2019г</w:t>
            </w:r>
            <w:r w:rsidRPr="00126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66F" w:rsidRPr="0012666F" w:rsidRDefault="0012666F" w:rsidP="0012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6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126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подготовки кадров международным стандартам и передовым технологиям в условиях реализации регионального проекта «Молодые профессионалы»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Pr="001266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666F" w:rsidRPr="0012666F" w:rsidRDefault="0012666F" w:rsidP="0012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6F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дисциплин профессиональных модулей в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  <w:r w:rsidRPr="001266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666F" w:rsidRPr="0012666F" w:rsidRDefault="0012666F" w:rsidP="00126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hideMark/>
          </w:tcPr>
          <w:p w:rsidR="0012666F" w:rsidRPr="00DE26A5" w:rsidRDefault="002A0EF3" w:rsidP="0012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МДК по профессии «Сварщик</w:t>
            </w:r>
            <w:r w:rsidR="00810A12">
              <w:rPr>
                <w:rFonts w:ascii="Times New Roman" w:eastAsia="Times New Roman" w:hAnsi="Times New Roman" w:cs="Times New Roman"/>
                <w:sz w:val="24"/>
                <w:szCs w:val="24"/>
              </w:rPr>
              <w:t>156ч.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666F" w:rsidRPr="00DE26A5" w:rsidTr="008E3F8C">
        <w:trPr>
          <w:trHeight w:val="2400"/>
        </w:trPr>
        <w:tc>
          <w:tcPr>
            <w:tcW w:w="1656" w:type="dxa"/>
            <w:hideMark/>
          </w:tcPr>
          <w:p w:rsidR="0012666F" w:rsidRPr="00DE26A5" w:rsidRDefault="0012666F" w:rsidP="0012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Твердохлебов Анатолий Алексеевич</w:t>
            </w:r>
          </w:p>
        </w:tc>
        <w:tc>
          <w:tcPr>
            <w:tcW w:w="1322" w:type="dxa"/>
            <w:gridSpan w:val="2"/>
            <w:hideMark/>
          </w:tcPr>
          <w:p w:rsidR="0012666F" w:rsidRPr="00DE26A5" w:rsidRDefault="0012666F" w:rsidP="0012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301" w:type="dxa"/>
            <w:hideMark/>
          </w:tcPr>
          <w:p w:rsidR="0012666F" w:rsidRPr="00DE26A5" w:rsidRDefault="0012666F" w:rsidP="0012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Башантинский</w:t>
            </w:r>
            <w:proofErr w:type="spellEnd"/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совхоз техникум </w:t>
            </w:r>
            <w:proofErr w:type="spellStart"/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ородовиковск</w:t>
            </w:r>
            <w:proofErr w:type="spellEnd"/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, 1979г.</w:t>
            </w:r>
          </w:p>
        </w:tc>
        <w:tc>
          <w:tcPr>
            <w:tcW w:w="1807" w:type="dxa"/>
            <w:gridSpan w:val="3"/>
            <w:hideMark/>
          </w:tcPr>
          <w:p w:rsidR="0012666F" w:rsidRPr="00DE26A5" w:rsidRDefault="0012666F" w:rsidP="0012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Механизация с/</w:t>
            </w:r>
            <w:proofErr w:type="spellStart"/>
            <w:proofErr w:type="gramStart"/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</w:p>
        </w:tc>
        <w:tc>
          <w:tcPr>
            <w:tcW w:w="1139" w:type="dxa"/>
            <w:hideMark/>
          </w:tcPr>
          <w:p w:rsidR="0012666F" w:rsidRPr="00DE26A5" w:rsidRDefault="009403FC" w:rsidP="0012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2025г.</w:t>
            </w:r>
          </w:p>
        </w:tc>
        <w:tc>
          <w:tcPr>
            <w:tcW w:w="1050" w:type="dxa"/>
            <w:hideMark/>
          </w:tcPr>
          <w:p w:rsidR="0012666F" w:rsidRPr="00DE26A5" w:rsidRDefault="009403FC" w:rsidP="0012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40,9/8,3</w:t>
            </w:r>
          </w:p>
        </w:tc>
        <w:tc>
          <w:tcPr>
            <w:tcW w:w="2096" w:type="dxa"/>
            <w:gridSpan w:val="2"/>
            <w:hideMark/>
          </w:tcPr>
          <w:p w:rsidR="0012666F" w:rsidRPr="00DE26A5" w:rsidRDefault="0012666F" w:rsidP="0012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Республики Калмыкия, Благодарность Министерства образования и науки Российской Федерации</w:t>
            </w:r>
          </w:p>
        </w:tc>
        <w:tc>
          <w:tcPr>
            <w:tcW w:w="2097" w:type="dxa"/>
            <w:gridSpan w:val="3"/>
            <w:hideMark/>
          </w:tcPr>
          <w:p w:rsidR="0012666F" w:rsidRDefault="0012666F" w:rsidP="0012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6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качества подготовки кадров международным стандартам и передовым технологиям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12666F" w:rsidRPr="0012666F" w:rsidRDefault="0012666F" w:rsidP="0012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6F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профессиям «Автомеханик», </w:t>
            </w:r>
            <w:r w:rsidRPr="00126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«Специалист по обслуживанию и ремонту автомобильных двигателей» с учетом стандарта </w:t>
            </w:r>
            <w:proofErr w:type="spellStart"/>
            <w:r w:rsidRPr="0012666F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12666F">
              <w:rPr>
                <w:rFonts w:ascii="Times New Roman" w:hAnsi="Times New Roman" w:cs="Times New Roman"/>
                <w:sz w:val="24"/>
                <w:szCs w:val="24"/>
              </w:rPr>
              <w:t xml:space="preserve"> Россия по компетенции «Ремонт и обслуживание легковых автомобилей»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Pr="001266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666F" w:rsidRPr="0012666F" w:rsidRDefault="0012666F" w:rsidP="0012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6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подготовки и переподготовки специалистов по безопасности дорожного движения на автомобильном транспорте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267" w:type="dxa"/>
            <w:gridSpan w:val="2"/>
            <w:hideMark/>
          </w:tcPr>
          <w:p w:rsidR="0012666F" w:rsidRPr="00DE26A5" w:rsidRDefault="002A0EF3" w:rsidP="0012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МДК (Автомеханик, Защита в ЧС)</w:t>
            </w:r>
            <w:r w:rsidR="00810A12">
              <w:rPr>
                <w:rFonts w:ascii="Times New Roman" w:eastAsia="Times New Roman" w:hAnsi="Times New Roman" w:cs="Times New Roman"/>
                <w:sz w:val="24"/>
                <w:szCs w:val="24"/>
              </w:rPr>
              <w:t>312ч.</w:t>
            </w:r>
          </w:p>
        </w:tc>
      </w:tr>
      <w:tr w:rsidR="0012666F" w:rsidRPr="00DE26A5" w:rsidTr="008E3F8C">
        <w:trPr>
          <w:trHeight w:val="2700"/>
        </w:trPr>
        <w:tc>
          <w:tcPr>
            <w:tcW w:w="1656" w:type="dxa"/>
            <w:hideMark/>
          </w:tcPr>
          <w:p w:rsidR="0012666F" w:rsidRPr="00DE26A5" w:rsidRDefault="0012666F" w:rsidP="0012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Каджиков</w:t>
            </w:r>
            <w:proofErr w:type="spellEnd"/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1322" w:type="dxa"/>
            <w:gridSpan w:val="2"/>
            <w:hideMark/>
          </w:tcPr>
          <w:p w:rsidR="0012666F" w:rsidRPr="00DE26A5" w:rsidRDefault="0012666F" w:rsidP="0012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301" w:type="dxa"/>
            <w:hideMark/>
          </w:tcPr>
          <w:p w:rsidR="0012666F" w:rsidRPr="00DE26A5" w:rsidRDefault="0012666F" w:rsidP="0012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ГОУ</w:t>
            </w:r>
            <w:proofErr w:type="spellEnd"/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ВПО "</w:t>
            </w:r>
            <w:proofErr w:type="spellStart"/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Новочеркасская</w:t>
            </w:r>
            <w:proofErr w:type="spellEnd"/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государственная мелиоративная академия", 2005г.</w:t>
            </w:r>
          </w:p>
        </w:tc>
        <w:tc>
          <w:tcPr>
            <w:tcW w:w="1807" w:type="dxa"/>
            <w:gridSpan w:val="3"/>
            <w:hideMark/>
          </w:tcPr>
          <w:p w:rsidR="0012666F" w:rsidRPr="00DE26A5" w:rsidRDefault="0012666F" w:rsidP="0012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"Машины и оборудование </w:t>
            </w:r>
            <w:proofErr w:type="spellStart"/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природообустройства</w:t>
            </w:r>
            <w:proofErr w:type="spellEnd"/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защиты окружающей среды"</w:t>
            </w:r>
          </w:p>
        </w:tc>
        <w:tc>
          <w:tcPr>
            <w:tcW w:w="1139" w:type="dxa"/>
            <w:hideMark/>
          </w:tcPr>
          <w:p w:rsidR="0012666F" w:rsidRPr="00DE26A5" w:rsidRDefault="009403FC" w:rsidP="0012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2025г.</w:t>
            </w:r>
          </w:p>
        </w:tc>
        <w:tc>
          <w:tcPr>
            <w:tcW w:w="1050" w:type="dxa"/>
            <w:hideMark/>
          </w:tcPr>
          <w:p w:rsidR="0012666F" w:rsidRPr="00DE26A5" w:rsidRDefault="0049049A" w:rsidP="0012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27,5/4,6</w:t>
            </w:r>
          </w:p>
        </w:tc>
        <w:tc>
          <w:tcPr>
            <w:tcW w:w="2096" w:type="dxa"/>
            <w:gridSpan w:val="2"/>
            <w:hideMark/>
          </w:tcPr>
          <w:p w:rsidR="0012666F" w:rsidRDefault="0012666F" w:rsidP="0012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6A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 Министерства образования и науки Российской Федерации</w:t>
            </w:r>
            <w:r w:rsidR="004904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9049A" w:rsidRPr="00DE26A5" w:rsidRDefault="0049049A" w:rsidP="0012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Почетная грамота АГРМО </w:t>
            </w:r>
          </w:p>
        </w:tc>
        <w:tc>
          <w:tcPr>
            <w:tcW w:w="2097" w:type="dxa"/>
            <w:gridSpan w:val="3"/>
            <w:hideMark/>
          </w:tcPr>
          <w:p w:rsidR="0012666F" w:rsidRPr="0012666F" w:rsidRDefault="0012666F" w:rsidP="0012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6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реализации инновационных образовательных технологий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ФГОС СПО 2019г</w:t>
            </w:r>
          </w:p>
          <w:p w:rsidR="0012666F" w:rsidRPr="0012666F" w:rsidRDefault="0012666F" w:rsidP="0012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6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наставников по проведению рефлексии </w:t>
            </w:r>
            <w:r w:rsidRPr="00126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профессиональных проб и модели осознанности и целеустремленности у обучающихся 6-11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Pr="001266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666F" w:rsidRPr="0012666F" w:rsidRDefault="0012666F" w:rsidP="0012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6F"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и переподготовки специалистов по безопасности дорожного движения на автомобильном транспорте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  <w:r w:rsidRPr="001266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7" w:type="dxa"/>
            <w:gridSpan w:val="2"/>
            <w:hideMark/>
          </w:tcPr>
          <w:p w:rsidR="0012666F" w:rsidRPr="00DE26A5" w:rsidRDefault="002A0EF3" w:rsidP="0012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Электротехника,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тех. Черчения,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Графика, МДК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ремонту и обслуживанию автомобилей)597ч.</w:t>
            </w:r>
          </w:p>
        </w:tc>
      </w:tr>
      <w:tr w:rsidR="008E3F8C" w:rsidRPr="00DE26A5" w:rsidTr="008E3F8C">
        <w:trPr>
          <w:trHeight w:val="2400"/>
        </w:trPr>
        <w:tc>
          <w:tcPr>
            <w:tcW w:w="1656" w:type="dxa"/>
            <w:hideMark/>
          </w:tcPr>
          <w:p w:rsidR="008E3F8C" w:rsidRPr="00DE26A5" w:rsidRDefault="008E3F8C" w:rsidP="008E3F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Полинова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Данара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Дольгановна</w:t>
            </w:r>
            <w:proofErr w:type="spellEnd"/>
          </w:p>
        </w:tc>
        <w:tc>
          <w:tcPr>
            <w:tcW w:w="1322" w:type="dxa"/>
            <w:gridSpan w:val="2"/>
            <w:hideMark/>
          </w:tcPr>
          <w:p w:rsidR="008E3F8C" w:rsidRPr="00DE26A5" w:rsidRDefault="008E3F8C" w:rsidP="008E3F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DE26A5">
              <w:rPr>
                <w:rFonts w:ascii="Times New Roman" w:eastAsia="Times New Roman" w:hAnsi="Times New Roman" w:cs="Times New Roman"/>
              </w:rPr>
              <w:t xml:space="preserve">астер производственного </w:t>
            </w:r>
            <w:r>
              <w:rPr>
                <w:rFonts w:ascii="Times New Roman" w:eastAsia="Times New Roman" w:hAnsi="Times New Roman" w:cs="Times New Roman"/>
              </w:rPr>
              <w:t xml:space="preserve">обучения </w:t>
            </w:r>
          </w:p>
        </w:tc>
        <w:tc>
          <w:tcPr>
            <w:tcW w:w="2301" w:type="dxa"/>
            <w:hideMark/>
          </w:tcPr>
          <w:p w:rsidR="008E3F8C" w:rsidRPr="00810A12" w:rsidRDefault="00810A12" w:rsidP="008E3F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0A12">
              <w:rPr>
                <w:rFonts w:ascii="Times New Roman" w:eastAsia="Times New Roman" w:hAnsi="Times New Roman" w:cs="Times New Roman"/>
              </w:rPr>
              <w:t>БПОУ РК «Многопрофильный колледж»</w:t>
            </w:r>
          </w:p>
        </w:tc>
        <w:tc>
          <w:tcPr>
            <w:tcW w:w="1807" w:type="dxa"/>
            <w:gridSpan w:val="3"/>
            <w:hideMark/>
          </w:tcPr>
          <w:p w:rsidR="008E3F8C" w:rsidRPr="00810A12" w:rsidRDefault="00810A12" w:rsidP="008E3F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0A12">
              <w:rPr>
                <w:rFonts w:ascii="Times New Roman" w:eastAsia="Times New Roman" w:hAnsi="Times New Roman" w:cs="Times New Roman"/>
              </w:rPr>
              <w:t>Парикмахер</w:t>
            </w:r>
          </w:p>
        </w:tc>
        <w:tc>
          <w:tcPr>
            <w:tcW w:w="1139" w:type="dxa"/>
            <w:hideMark/>
          </w:tcPr>
          <w:p w:rsidR="008E3F8C" w:rsidRPr="00DE26A5" w:rsidRDefault="00BB59EB" w:rsidP="008E3F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2026</w:t>
            </w:r>
          </w:p>
        </w:tc>
        <w:tc>
          <w:tcPr>
            <w:tcW w:w="1050" w:type="dxa"/>
            <w:hideMark/>
          </w:tcPr>
          <w:p w:rsidR="008E3F8C" w:rsidRPr="00DE26A5" w:rsidRDefault="008E3F8C" w:rsidP="008E3F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2,5/2,5</w:t>
            </w:r>
          </w:p>
        </w:tc>
        <w:tc>
          <w:tcPr>
            <w:tcW w:w="2096" w:type="dxa"/>
            <w:gridSpan w:val="2"/>
            <w:hideMark/>
          </w:tcPr>
          <w:p w:rsidR="008E3F8C" w:rsidRPr="00DE26A5" w:rsidRDefault="0049049A" w:rsidP="008E3F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Грамота БПОУ РК «Многопрофильный колледж»</w:t>
            </w:r>
          </w:p>
        </w:tc>
        <w:tc>
          <w:tcPr>
            <w:tcW w:w="2097" w:type="dxa"/>
            <w:gridSpan w:val="3"/>
            <w:hideMark/>
          </w:tcPr>
          <w:p w:rsidR="008E3F8C" w:rsidRPr="008E3F8C" w:rsidRDefault="008E3F8C" w:rsidP="008E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8C">
              <w:rPr>
                <w:rFonts w:ascii="Times New Roman" w:hAnsi="Times New Roman" w:cs="Times New Roman"/>
                <w:sz w:val="24"/>
                <w:szCs w:val="24"/>
              </w:rPr>
              <w:t xml:space="preserve">«Эксперт чемпионата </w:t>
            </w:r>
            <w:proofErr w:type="spellStart"/>
            <w:r w:rsidRPr="008E3F8C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8E3F8C">
              <w:rPr>
                <w:rFonts w:ascii="Times New Roman" w:hAnsi="Times New Roman" w:cs="Times New Roman"/>
                <w:sz w:val="24"/>
                <w:szCs w:val="24"/>
              </w:rPr>
              <w:t xml:space="preserve"> Россия </w:t>
            </w:r>
            <w:proofErr w:type="gramStart"/>
            <w:r w:rsidRPr="008E3F8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E3F8C">
              <w:rPr>
                <w:rFonts w:ascii="Times New Roman" w:hAnsi="Times New Roman" w:cs="Times New Roman"/>
                <w:sz w:val="24"/>
                <w:szCs w:val="24"/>
              </w:rPr>
              <w:t>очная форма с применением дистанционных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технологий)» 2018г</w:t>
            </w:r>
          </w:p>
          <w:p w:rsidR="008E3F8C" w:rsidRPr="008E3F8C" w:rsidRDefault="008E3F8C" w:rsidP="008E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8C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реализации </w:t>
            </w:r>
            <w:proofErr w:type="gramStart"/>
            <w:r w:rsidRPr="008E3F8C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  <w:proofErr w:type="gramEnd"/>
            <w:r w:rsidRPr="008E3F8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proofErr w:type="spellStart"/>
            <w:r w:rsidRPr="008E3F8C">
              <w:rPr>
                <w:rFonts w:ascii="Times New Roman" w:hAnsi="Times New Roman" w:cs="Times New Roman"/>
                <w:sz w:val="24"/>
                <w:szCs w:val="24"/>
              </w:rPr>
              <w:t>техгологий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СПО» 2019г</w:t>
            </w:r>
          </w:p>
          <w:p w:rsidR="008E3F8C" w:rsidRPr="008E3F8C" w:rsidRDefault="008E3F8C" w:rsidP="008E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8C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</w:t>
            </w:r>
            <w:r w:rsidRPr="008E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дисциплин профессиональных модулей в СПО;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8E3F8C" w:rsidRPr="008E3F8C" w:rsidRDefault="008E3F8C" w:rsidP="008E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8C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8E3F8C" w:rsidRPr="008E3F8C" w:rsidRDefault="008E3F8C" w:rsidP="008E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8C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подготовки кадров международным стандартам и передовым технологиям в условиях реализации регионального проекта «Молодые профессионалы»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267" w:type="dxa"/>
            <w:gridSpan w:val="2"/>
            <w:hideMark/>
          </w:tcPr>
          <w:p w:rsidR="008E3F8C" w:rsidRPr="00DE26A5" w:rsidRDefault="002A0EF3" w:rsidP="008E3F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МДК по профессии «Парикмахер» 465ч.</w:t>
            </w:r>
          </w:p>
        </w:tc>
      </w:tr>
      <w:tr w:rsidR="008E3F8C" w:rsidRPr="00DE26A5" w:rsidTr="008E3F8C">
        <w:trPr>
          <w:trHeight w:val="3420"/>
        </w:trPr>
        <w:tc>
          <w:tcPr>
            <w:tcW w:w="1656" w:type="dxa"/>
            <w:hideMark/>
          </w:tcPr>
          <w:p w:rsidR="008E3F8C" w:rsidRPr="00DE26A5" w:rsidRDefault="008E3F8C" w:rsidP="008E3F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Манжиков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Виктор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Чудеевич</w:t>
            </w:r>
            <w:proofErr w:type="spellEnd"/>
          </w:p>
        </w:tc>
        <w:tc>
          <w:tcPr>
            <w:tcW w:w="1322" w:type="dxa"/>
            <w:gridSpan w:val="2"/>
            <w:hideMark/>
          </w:tcPr>
          <w:p w:rsidR="008E3F8C" w:rsidRPr="00DE26A5" w:rsidRDefault="008E3F8C" w:rsidP="008E3F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DE26A5">
              <w:rPr>
                <w:rFonts w:ascii="Times New Roman" w:eastAsia="Times New Roman" w:hAnsi="Times New Roman" w:cs="Times New Roman"/>
              </w:rPr>
              <w:t>аст</w:t>
            </w:r>
            <w:r>
              <w:rPr>
                <w:rFonts w:ascii="Times New Roman" w:eastAsia="Times New Roman" w:hAnsi="Times New Roman" w:cs="Times New Roman"/>
              </w:rPr>
              <w:t xml:space="preserve">ер производственного обучения </w:t>
            </w:r>
          </w:p>
        </w:tc>
        <w:tc>
          <w:tcPr>
            <w:tcW w:w="2301" w:type="dxa"/>
            <w:hideMark/>
          </w:tcPr>
          <w:p w:rsidR="008E3F8C" w:rsidRPr="00FB7B6E" w:rsidRDefault="00FB7B6E" w:rsidP="008E3F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7B6E">
              <w:rPr>
                <w:rFonts w:ascii="Times New Roman" w:eastAsia="Times New Roman" w:hAnsi="Times New Roman" w:cs="Times New Roman"/>
              </w:rPr>
              <w:t>Калмыцкий государственный университет</w:t>
            </w:r>
          </w:p>
        </w:tc>
        <w:tc>
          <w:tcPr>
            <w:tcW w:w="1807" w:type="dxa"/>
            <w:gridSpan w:val="3"/>
            <w:hideMark/>
          </w:tcPr>
          <w:p w:rsidR="008E3F8C" w:rsidRPr="00FB7B6E" w:rsidRDefault="00FB7B6E" w:rsidP="008E3F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7B6E">
              <w:rPr>
                <w:rFonts w:ascii="Times New Roman" w:eastAsia="Times New Roman" w:hAnsi="Times New Roman" w:cs="Times New Roman"/>
              </w:rPr>
              <w:t>«Экономика и организация сельскохозяйственного производства»</w:t>
            </w:r>
          </w:p>
        </w:tc>
        <w:tc>
          <w:tcPr>
            <w:tcW w:w="1139" w:type="dxa"/>
            <w:hideMark/>
          </w:tcPr>
          <w:p w:rsidR="008E3F8C" w:rsidRPr="00DE26A5" w:rsidRDefault="008E3F8C" w:rsidP="008E3F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hideMark/>
          </w:tcPr>
          <w:p w:rsidR="008E3F8C" w:rsidRPr="00DE26A5" w:rsidRDefault="008E3F8C" w:rsidP="008E3F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46,4/7,6</w:t>
            </w:r>
          </w:p>
        </w:tc>
        <w:tc>
          <w:tcPr>
            <w:tcW w:w="2096" w:type="dxa"/>
            <w:gridSpan w:val="2"/>
            <w:hideMark/>
          </w:tcPr>
          <w:p w:rsidR="008E3F8C" w:rsidRPr="008E3F8C" w:rsidRDefault="008E3F8C" w:rsidP="0049049A">
            <w:pPr>
              <w:ind w:left="-61" w:firstLine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hideMark/>
          </w:tcPr>
          <w:p w:rsidR="008E3F8C" w:rsidRPr="008E3F8C" w:rsidRDefault="008E3F8C" w:rsidP="00D5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8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качества подготовки кадров международным стандартам и передовым технологиям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267" w:type="dxa"/>
            <w:gridSpan w:val="2"/>
            <w:hideMark/>
          </w:tcPr>
          <w:p w:rsidR="008E3F8C" w:rsidRPr="00DE26A5" w:rsidRDefault="008E3F8C" w:rsidP="008E3F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21EA" w:rsidTr="008E3F8C">
        <w:trPr>
          <w:gridAfter w:val="1"/>
          <w:wAfter w:w="34" w:type="dxa"/>
        </w:trPr>
        <w:tc>
          <w:tcPr>
            <w:tcW w:w="1656" w:type="dxa"/>
          </w:tcPr>
          <w:p w:rsidR="004E21EA" w:rsidRPr="008E3F8C" w:rsidRDefault="004E21EA" w:rsidP="004E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Онкорова Юлия Александровна</w:t>
            </w:r>
          </w:p>
        </w:tc>
        <w:tc>
          <w:tcPr>
            <w:tcW w:w="1284" w:type="dxa"/>
          </w:tcPr>
          <w:p w:rsidR="004E21EA" w:rsidRPr="008E3F8C" w:rsidRDefault="004E21EA" w:rsidP="004E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413" w:type="dxa"/>
            <w:gridSpan w:val="3"/>
          </w:tcPr>
          <w:p w:rsidR="004E21EA" w:rsidRPr="008E3F8C" w:rsidRDefault="00810A12" w:rsidP="004E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«Калмыцкий государственный университет им. Б.Б. </w:t>
            </w:r>
            <w:proofErr w:type="spellStart"/>
            <w:r>
              <w:rPr>
                <w:rFonts w:ascii="Times New Roman" w:hAnsi="Times New Roman" w:cs="Times New Roman"/>
              </w:rPr>
              <w:t>Городовикова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4E21EA" w:rsidRPr="008E3F8C" w:rsidRDefault="00810A12" w:rsidP="004E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1171" w:type="dxa"/>
            <w:gridSpan w:val="2"/>
          </w:tcPr>
          <w:p w:rsidR="004E21EA" w:rsidRPr="008E3F8C" w:rsidRDefault="004E21EA" w:rsidP="004E2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2"/>
          </w:tcPr>
          <w:p w:rsidR="004E21EA" w:rsidRPr="008E3F8C" w:rsidRDefault="004E21EA" w:rsidP="004E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11,8/7,9</w:t>
            </w:r>
          </w:p>
        </w:tc>
        <w:tc>
          <w:tcPr>
            <w:tcW w:w="2126" w:type="dxa"/>
            <w:gridSpan w:val="2"/>
          </w:tcPr>
          <w:p w:rsidR="004E21EA" w:rsidRPr="008E3F8C" w:rsidRDefault="004E21EA" w:rsidP="004E2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E21EA" w:rsidRPr="004E21EA" w:rsidRDefault="004E21EA" w:rsidP="004E21EA">
            <w:pPr>
              <w:rPr>
                <w:rFonts w:ascii="Times New Roman" w:hAnsi="Times New Roman" w:cs="Times New Roman"/>
              </w:rPr>
            </w:pPr>
            <w:r w:rsidRPr="004E21EA">
              <w:rPr>
                <w:rFonts w:ascii="Times New Roman" w:hAnsi="Times New Roman" w:cs="Times New Roman"/>
              </w:rPr>
              <w:t>Использование компьютерных технологий в процессе обучения информатике в условиях реализации ФГОС</w:t>
            </w:r>
            <w:r>
              <w:rPr>
                <w:rFonts w:ascii="Times New Roman" w:hAnsi="Times New Roman" w:cs="Times New Roman"/>
              </w:rPr>
              <w:t xml:space="preserve"> 2020г</w:t>
            </w:r>
            <w:r w:rsidRPr="004E21EA">
              <w:rPr>
                <w:rFonts w:ascii="Times New Roman" w:hAnsi="Times New Roman" w:cs="Times New Roman"/>
              </w:rPr>
              <w:t>;</w:t>
            </w:r>
          </w:p>
          <w:p w:rsidR="004E21EA" w:rsidRPr="004E21EA" w:rsidRDefault="004E21EA" w:rsidP="004E21EA">
            <w:pPr>
              <w:rPr>
                <w:rFonts w:ascii="Times New Roman" w:hAnsi="Times New Roman" w:cs="Times New Roman"/>
              </w:rPr>
            </w:pPr>
            <w:r w:rsidRPr="004E21EA">
              <w:rPr>
                <w:rFonts w:ascii="Times New Roman" w:hAnsi="Times New Roman" w:cs="Times New Roman"/>
              </w:rPr>
              <w:t>Мульти</w:t>
            </w:r>
            <w:r>
              <w:rPr>
                <w:rFonts w:ascii="Times New Roman" w:hAnsi="Times New Roman" w:cs="Times New Roman"/>
              </w:rPr>
              <w:t>пликация в средней школе 2020г</w:t>
            </w:r>
            <w:r w:rsidRPr="004E21EA">
              <w:rPr>
                <w:rFonts w:ascii="Times New Roman" w:hAnsi="Times New Roman" w:cs="Times New Roman"/>
              </w:rPr>
              <w:t>;</w:t>
            </w:r>
          </w:p>
          <w:p w:rsidR="004E21EA" w:rsidRPr="004E21EA" w:rsidRDefault="004E21EA" w:rsidP="004E21EA">
            <w:pPr>
              <w:rPr>
                <w:rFonts w:ascii="Times New Roman" w:hAnsi="Times New Roman" w:cs="Times New Roman"/>
              </w:rPr>
            </w:pPr>
            <w:r w:rsidRPr="004E21EA">
              <w:rPr>
                <w:rFonts w:ascii="Times New Roman" w:hAnsi="Times New Roman" w:cs="Times New Roman"/>
              </w:rPr>
              <w:t>Безопасное использование сайтов в сети «Интернет» в образовательном процессе в целях обучения и воспитания обучающихся в ОО»</w:t>
            </w:r>
            <w:r>
              <w:rPr>
                <w:rFonts w:ascii="Times New Roman" w:hAnsi="Times New Roman" w:cs="Times New Roman"/>
              </w:rPr>
              <w:t xml:space="preserve"> 2020г</w:t>
            </w:r>
            <w:r w:rsidRPr="004E21EA">
              <w:rPr>
                <w:rFonts w:ascii="Times New Roman" w:hAnsi="Times New Roman" w:cs="Times New Roman"/>
              </w:rPr>
              <w:t>;</w:t>
            </w:r>
          </w:p>
          <w:p w:rsidR="004E21EA" w:rsidRPr="004E21EA" w:rsidRDefault="004E21EA" w:rsidP="004E21EA">
            <w:pPr>
              <w:rPr>
                <w:rFonts w:ascii="Times New Roman" w:hAnsi="Times New Roman" w:cs="Times New Roman"/>
              </w:rPr>
            </w:pPr>
            <w:r w:rsidRPr="004E21EA">
              <w:rPr>
                <w:rFonts w:ascii="Times New Roman" w:hAnsi="Times New Roman" w:cs="Times New Roman"/>
              </w:rPr>
              <w:t xml:space="preserve">Организация защиты детей от видов информации, распространяемой </w:t>
            </w:r>
            <w:r w:rsidRPr="004E21EA">
              <w:rPr>
                <w:rFonts w:ascii="Times New Roman" w:hAnsi="Times New Roman" w:cs="Times New Roman"/>
              </w:rPr>
              <w:lastRenderedPageBreak/>
              <w:t>посредством сети «Интернет», причиняющей вред здоровью и (или) развитию детей, а также не соответствующей задачам образования, в ОО</w:t>
            </w:r>
            <w:r>
              <w:rPr>
                <w:rFonts w:ascii="Times New Roman" w:hAnsi="Times New Roman" w:cs="Times New Roman"/>
              </w:rPr>
              <w:t xml:space="preserve"> 2020г</w:t>
            </w:r>
            <w:r w:rsidRPr="004E21EA">
              <w:rPr>
                <w:rFonts w:ascii="Times New Roman" w:hAnsi="Times New Roman" w:cs="Times New Roman"/>
              </w:rPr>
              <w:t>;</w:t>
            </w:r>
          </w:p>
          <w:p w:rsidR="004E21EA" w:rsidRPr="004E21EA" w:rsidRDefault="004E21EA" w:rsidP="004E21EA">
            <w:pPr>
              <w:rPr>
                <w:rFonts w:ascii="Times New Roman" w:hAnsi="Times New Roman" w:cs="Times New Roman"/>
              </w:rPr>
            </w:pPr>
            <w:r w:rsidRPr="004E21EA">
              <w:rPr>
                <w:rFonts w:ascii="Times New Roman" w:hAnsi="Times New Roman" w:cs="Times New Roman"/>
              </w:rPr>
              <w:t xml:space="preserve">Основы обеспечения информационной безопасности детей </w:t>
            </w: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268" w:type="dxa"/>
            <w:gridSpan w:val="2"/>
          </w:tcPr>
          <w:p w:rsidR="004E21EA" w:rsidRPr="008E3F8C" w:rsidRDefault="00FB7B6E" w:rsidP="004E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Информатика. 343ч.</w:t>
            </w:r>
          </w:p>
        </w:tc>
      </w:tr>
      <w:tr w:rsidR="004E21EA" w:rsidTr="008E3F8C">
        <w:trPr>
          <w:gridAfter w:val="1"/>
          <w:wAfter w:w="34" w:type="dxa"/>
        </w:trPr>
        <w:tc>
          <w:tcPr>
            <w:tcW w:w="1656" w:type="dxa"/>
          </w:tcPr>
          <w:p w:rsidR="004E21EA" w:rsidRPr="008E3F8C" w:rsidRDefault="004E21EA" w:rsidP="004E21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Богдраев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Васильевич</w:t>
            </w:r>
          </w:p>
        </w:tc>
        <w:tc>
          <w:tcPr>
            <w:tcW w:w="1284" w:type="dxa"/>
          </w:tcPr>
          <w:p w:rsidR="004E21EA" w:rsidRPr="008E3F8C" w:rsidRDefault="004E21EA" w:rsidP="004E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413" w:type="dxa"/>
            <w:gridSpan w:val="3"/>
          </w:tcPr>
          <w:p w:rsidR="004E21EA" w:rsidRPr="008E3F8C" w:rsidRDefault="00FB7B6E" w:rsidP="004E21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Башантинский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сельскохозяйственный техникум</w:t>
            </w:r>
          </w:p>
        </w:tc>
        <w:tc>
          <w:tcPr>
            <w:tcW w:w="1701" w:type="dxa"/>
          </w:tcPr>
          <w:p w:rsidR="004E21EA" w:rsidRPr="008E3F8C" w:rsidRDefault="00FB7B6E" w:rsidP="004E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Механизация </w:t>
            </w:r>
            <w:proofErr w:type="gramStart"/>
            <w:r>
              <w:rPr>
                <w:rFonts w:ascii="Times New Roman" w:hAnsi="Times New Roman" w:cs="Times New Roman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хозяйтва</w:t>
            </w:r>
            <w:proofErr w:type="spellEnd"/>
          </w:p>
        </w:tc>
        <w:tc>
          <w:tcPr>
            <w:tcW w:w="1171" w:type="dxa"/>
            <w:gridSpan w:val="2"/>
          </w:tcPr>
          <w:p w:rsidR="004E21EA" w:rsidRPr="008E3F8C" w:rsidRDefault="004E21EA" w:rsidP="004E2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2"/>
          </w:tcPr>
          <w:p w:rsidR="004E21EA" w:rsidRPr="008E3F8C" w:rsidRDefault="004E21EA" w:rsidP="004E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20,6/4,3</w:t>
            </w:r>
          </w:p>
        </w:tc>
        <w:tc>
          <w:tcPr>
            <w:tcW w:w="2126" w:type="dxa"/>
            <w:gridSpan w:val="2"/>
          </w:tcPr>
          <w:p w:rsidR="004E21EA" w:rsidRPr="008E3F8C" w:rsidRDefault="004E21EA" w:rsidP="004E2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E21EA" w:rsidRPr="004E21EA" w:rsidRDefault="004E21EA" w:rsidP="004E21EA">
            <w:pPr>
              <w:rPr>
                <w:rFonts w:ascii="Times New Roman" w:hAnsi="Times New Roman" w:cs="Times New Roman"/>
              </w:rPr>
            </w:pPr>
            <w:r w:rsidRPr="004E21EA">
              <w:rPr>
                <w:rFonts w:ascii="Times New Roman" w:hAnsi="Times New Roman" w:cs="Times New Roman"/>
              </w:rPr>
              <w:t>Соответствие качества подготовки кадров международным стан</w:t>
            </w:r>
            <w:r w:rsidR="00C64031">
              <w:rPr>
                <w:rFonts w:ascii="Times New Roman" w:hAnsi="Times New Roman" w:cs="Times New Roman"/>
              </w:rPr>
              <w:t>дартам и передовым технологиям 2020г.</w:t>
            </w:r>
          </w:p>
          <w:p w:rsidR="004E21EA" w:rsidRPr="004E21EA" w:rsidRDefault="004E21EA" w:rsidP="004E21EA">
            <w:pPr>
              <w:rPr>
                <w:rFonts w:ascii="Times New Roman" w:hAnsi="Times New Roman" w:cs="Times New Roman"/>
              </w:rPr>
            </w:pPr>
            <w:r w:rsidRPr="004E21EA">
              <w:rPr>
                <w:rFonts w:ascii="Times New Roman" w:hAnsi="Times New Roman" w:cs="Times New Roman"/>
              </w:rPr>
              <w:t>Теория и методика преподавания дисциплин профессиональных модулей в СПО;</w:t>
            </w:r>
          </w:p>
          <w:p w:rsidR="004E21EA" w:rsidRPr="004E21EA" w:rsidRDefault="00C64031" w:rsidP="004E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268" w:type="dxa"/>
            <w:gridSpan w:val="2"/>
          </w:tcPr>
          <w:p w:rsidR="004E21EA" w:rsidRPr="008E3F8C" w:rsidRDefault="00FB7B6E" w:rsidP="004E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по профессии «Сварщик»505ч.</w:t>
            </w:r>
          </w:p>
        </w:tc>
      </w:tr>
      <w:tr w:rsidR="00C64031" w:rsidTr="008E3F8C">
        <w:trPr>
          <w:gridAfter w:val="1"/>
          <w:wAfter w:w="34" w:type="dxa"/>
        </w:trPr>
        <w:tc>
          <w:tcPr>
            <w:tcW w:w="1656" w:type="dxa"/>
          </w:tcPr>
          <w:p w:rsidR="00C64031" w:rsidRDefault="00C64031" w:rsidP="004E21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Ивановна</w:t>
            </w:r>
          </w:p>
        </w:tc>
        <w:tc>
          <w:tcPr>
            <w:tcW w:w="1284" w:type="dxa"/>
          </w:tcPr>
          <w:p w:rsidR="00C64031" w:rsidRDefault="00C64031" w:rsidP="004E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413" w:type="dxa"/>
            <w:gridSpan w:val="3"/>
          </w:tcPr>
          <w:p w:rsidR="00C64031" w:rsidRPr="008E3F8C" w:rsidRDefault="009403FC" w:rsidP="004E21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Башантинский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совхоз техникум им. Попова</w:t>
            </w:r>
          </w:p>
        </w:tc>
        <w:tc>
          <w:tcPr>
            <w:tcW w:w="1701" w:type="dxa"/>
          </w:tcPr>
          <w:p w:rsidR="00C64031" w:rsidRPr="008E3F8C" w:rsidRDefault="009403FC" w:rsidP="004E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Гидромелиорация</w:t>
            </w:r>
          </w:p>
        </w:tc>
        <w:tc>
          <w:tcPr>
            <w:tcW w:w="1171" w:type="dxa"/>
            <w:gridSpan w:val="2"/>
          </w:tcPr>
          <w:p w:rsidR="00C64031" w:rsidRPr="008E3F8C" w:rsidRDefault="00C64031" w:rsidP="004E2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2"/>
          </w:tcPr>
          <w:p w:rsidR="00C64031" w:rsidRDefault="00C64031" w:rsidP="004E2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C64031" w:rsidRPr="008E3F8C" w:rsidRDefault="00C64031" w:rsidP="004E2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4031" w:rsidRPr="004E21EA" w:rsidRDefault="00C64031" w:rsidP="004E2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C64031" w:rsidRPr="008E3F8C" w:rsidRDefault="00FB7B6E" w:rsidP="004E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по профессии «Парикмахер»</w:t>
            </w:r>
          </w:p>
        </w:tc>
      </w:tr>
    </w:tbl>
    <w:p w:rsidR="00DE26A5" w:rsidRPr="00DE26A5" w:rsidRDefault="00DE26A5" w:rsidP="00DE26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26A5" w:rsidRPr="00DE26A5" w:rsidSect="00C640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26A5"/>
    <w:rsid w:val="0012666F"/>
    <w:rsid w:val="002A0EF3"/>
    <w:rsid w:val="002F40F0"/>
    <w:rsid w:val="0049049A"/>
    <w:rsid w:val="004E21EA"/>
    <w:rsid w:val="006433D0"/>
    <w:rsid w:val="00776702"/>
    <w:rsid w:val="00810A12"/>
    <w:rsid w:val="008E3F8C"/>
    <w:rsid w:val="009101B3"/>
    <w:rsid w:val="009403FC"/>
    <w:rsid w:val="00AC76E1"/>
    <w:rsid w:val="00B97980"/>
    <w:rsid w:val="00BB59EB"/>
    <w:rsid w:val="00C64031"/>
    <w:rsid w:val="00D57CE9"/>
    <w:rsid w:val="00DD736F"/>
    <w:rsid w:val="00DE26A5"/>
    <w:rsid w:val="00E52AAB"/>
    <w:rsid w:val="00F90E0C"/>
    <w:rsid w:val="00FB7B6E"/>
    <w:rsid w:val="00FC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Админ</cp:lastModifiedBy>
  <cp:revision>9</cp:revision>
  <cp:lastPrinted>2021-03-16T06:08:00Z</cp:lastPrinted>
  <dcterms:created xsi:type="dcterms:W3CDTF">2021-03-12T06:58:00Z</dcterms:created>
  <dcterms:modified xsi:type="dcterms:W3CDTF">2021-06-22T11:41:00Z</dcterms:modified>
</cp:coreProperties>
</file>